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612"/>
        <w:gridCol w:w="806"/>
        <w:gridCol w:w="1239"/>
        <w:gridCol w:w="516"/>
        <w:gridCol w:w="971"/>
        <w:gridCol w:w="1255"/>
        <w:gridCol w:w="1405"/>
      </w:tblGrid>
      <w:tr w:rsidR="00153E4C" w:rsidRPr="00153E4C" w:rsidTr="00230556">
        <w:trPr>
          <w:trHeight w:val="1860"/>
        </w:trPr>
        <w:tc>
          <w:tcPr>
            <w:tcW w:w="937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</w:p>
          <w:p w:rsidR="00153E4C" w:rsidRDefault="00153E4C" w:rsidP="00153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решению Белозерской районной Думы                                        </w:t>
            </w:r>
          </w:p>
          <w:p w:rsidR="00153E4C" w:rsidRDefault="007A33EC" w:rsidP="00153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от «23</w:t>
            </w:r>
            <w:r w:rsidR="00153E4C"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ноября 2018 года №204</w:t>
            </w:r>
            <w:bookmarkStart w:id="0" w:name="_GoBack"/>
            <w:bookmarkEnd w:id="0"/>
            <w:r w:rsidR="00153E4C"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</w:t>
            </w:r>
          </w:p>
          <w:p w:rsidR="00153E4C" w:rsidRDefault="00153E4C" w:rsidP="00153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«О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утверждении отчета об исполнении бюджете</w:t>
            </w:r>
          </w:p>
          <w:p w:rsidR="00153E4C" w:rsidRPr="00153E4C" w:rsidRDefault="00153E4C" w:rsidP="00153E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Белозерского района за 9 месяцев 2018 года » </w:t>
            </w:r>
          </w:p>
        </w:tc>
      </w:tr>
      <w:tr w:rsidR="00153E4C" w:rsidRPr="00153E4C" w:rsidTr="00230556">
        <w:trPr>
          <w:trHeight w:val="15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53E4C" w:rsidRPr="00153E4C" w:rsidTr="00230556">
        <w:trPr>
          <w:trHeight w:val="390"/>
        </w:trPr>
        <w:tc>
          <w:tcPr>
            <w:tcW w:w="93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Белозерского района</w:t>
            </w:r>
          </w:p>
        </w:tc>
      </w:tr>
      <w:tr w:rsidR="00153E4C" w:rsidRPr="00153E4C" w:rsidTr="00230556">
        <w:trPr>
          <w:trHeight w:val="360"/>
        </w:trPr>
        <w:tc>
          <w:tcPr>
            <w:tcW w:w="9371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2018 год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63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</w:t>
            </w:r>
            <w:proofErr w:type="spellEnd"/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153E4C" w:rsidRPr="00153E4C" w:rsidTr="00230556">
        <w:trPr>
          <w:trHeight w:val="75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</w:t>
            </w:r>
            <w:proofErr w:type="spellEnd"/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  <w:proofErr w:type="gram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,п</w:t>
            </w:r>
            <w:proofErr w:type="gramEnd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одраздел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2018 года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Отдел культуры Администрации Белозерского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25089,3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19040,0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75,9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8796,7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82,2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8796,7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7233,6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82,2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муниципальной системы культуры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0800117740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3130,3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89,4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ов, работ и услуг в целях капита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льного ремонта государственного (муниципального) имущества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0800117740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3130,3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89,4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Белозерского района «Сохранение и развитие культуры Белозерского района» на 2016-2020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5296,7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4103,3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</w:tr>
      <w:tr w:rsidR="00153E4C" w:rsidRPr="00153E4C" w:rsidTr="00230556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дополнительного  образования в сфере культуры, юных дарований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5123,9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3965,5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77,4</w:t>
            </w:r>
          </w:p>
        </w:tc>
      </w:tr>
      <w:tr w:rsidR="00153E4C" w:rsidRPr="00153E4C" w:rsidTr="00230556">
        <w:trPr>
          <w:trHeight w:val="8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4594,5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3362,2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73,2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383,2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0800610970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79,7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0800610970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79,7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12594,2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8598,5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68,3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Белозерского района «Сохранение и развитие культуры Белозерского района» на 2016-2020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12447,7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8593,5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Домов культуры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0800280050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5868,2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70,7</w:t>
            </w:r>
          </w:p>
        </w:tc>
      </w:tr>
      <w:tr w:rsidR="00153E4C" w:rsidRPr="00153E4C" w:rsidTr="00230556">
        <w:trPr>
          <w:trHeight w:val="8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0800280050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4661,4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3185,8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68,3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0800280050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79,1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0800280050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развития и укрепления материально-технической базы домов культуры в </w:t>
            </w:r>
            <w:proofErr w:type="spell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</w:t>
            </w:r>
            <w:proofErr w:type="gram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унктах</w:t>
            </w:r>
            <w:proofErr w:type="spellEnd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числом жителей до 50 </w:t>
            </w:r>
            <w:proofErr w:type="spell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тыс.человек</w:t>
            </w:r>
            <w:proofErr w:type="spellEnd"/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 сохранности историко - культурного наследия и совершенствование музейного дела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70,1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музеев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0800380060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70,1</w:t>
            </w:r>
          </w:p>
        </w:tc>
      </w:tr>
      <w:tr w:rsidR="00153E4C" w:rsidRPr="00153E4C" w:rsidTr="00230556">
        <w:trPr>
          <w:trHeight w:val="8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0800380060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69,2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0800280060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79,5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бюджетные 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0800380060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161,5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Совершенствование и развитие библиотечно - информационной деятельности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5332,5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</w:tr>
      <w:tr w:rsidR="00153E4C" w:rsidRPr="00153E4C" w:rsidTr="00230556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библиотек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5222,5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</w:t>
            </w:r>
          </w:p>
        </w:tc>
      </w:tr>
      <w:tr w:rsidR="00153E4C" w:rsidRPr="00153E4C" w:rsidTr="00230556">
        <w:trPr>
          <w:trHeight w:val="8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4583,8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2939,7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64,1</w:t>
            </w:r>
          </w:p>
        </w:tc>
      </w:tr>
      <w:tr w:rsidR="00153E4C" w:rsidRPr="00153E4C" w:rsidTr="00230556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57,5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81,8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комплектование книжных фондов библиотек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0800610970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94,3</w:t>
            </w:r>
          </w:p>
        </w:tc>
      </w:tr>
      <w:tr w:rsidR="00153E4C" w:rsidRPr="00153E4C" w:rsidTr="00230556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0800610970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94,3</w:t>
            </w:r>
          </w:p>
        </w:tc>
      </w:tr>
      <w:tr w:rsidR="00153E4C" w:rsidRPr="00153E4C" w:rsidTr="00230556">
        <w:trPr>
          <w:trHeight w:val="8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«Гармонизация межэтнических и межконфессиональных отношений и профилактики проявлений экстремизма в Белозерском районе Курганской области» на 2017-2019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8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поддержке деятельности национальных общественных объединений и традиционных религий  по сохранению культур народов, проживающих на территории Белозерского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мероприятий по сохранению культур народов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1100182420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1100182420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государственной программы РФ «Доступная среда» на 2011-2020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22001L0270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22001L0270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3698,4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3207,9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86,7</w:t>
            </w:r>
          </w:p>
        </w:tc>
      </w:tr>
      <w:tr w:rsidR="00153E4C" w:rsidRPr="00153E4C" w:rsidTr="00230556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Белозерского района «Сохранение и развитие культуры Белозерского района» на 2016-2020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3698,4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3207,9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86,7</w:t>
            </w:r>
          </w:p>
        </w:tc>
      </w:tr>
      <w:tr w:rsidR="00153E4C" w:rsidRPr="00153E4C" w:rsidTr="00230556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 государственных функций по выработке и реализации государственной политики, нормативно-правовому регулированию, контролю в сфере культуры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3698,4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3207,9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86,7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   аппарата Отдела культуры Администрации Белозерского района</w:t>
            </w:r>
            <w:proofErr w:type="gramEnd"/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67,6</w:t>
            </w:r>
          </w:p>
        </w:tc>
      </w:tr>
      <w:tr w:rsidR="00153E4C" w:rsidRPr="00153E4C" w:rsidTr="00230556">
        <w:trPr>
          <w:trHeight w:val="8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61,1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183,6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1372,7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централизованных бухгалтерий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62,3</w:t>
            </w:r>
          </w:p>
        </w:tc>
      </w:tr>
      <w:tr w:rsidR="00153E4C" w:rsidRPr="00153E4C" w:rsidTr="00230556">
        <w:trPr>
          <w:trHeight w:val="7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63,2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50,3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хозяйственной группы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1926,6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106,9</w:t>
            </w:r>
          </w:p>
        </w:tc>
      </w:tr>
      <w:tr w:rsidR="00153E4C" w:rsidRPr="00153E4C" w:rsidTr="00230556">
        <w:trPr>
          <w:trHeight w:val="8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0800580110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1926,6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106,9</w:t>
            </w:r>
          </w:p>
        </w:tc>
      </w:tr>
      <w:tr w:rsidR="00153E4C" w:rsidRPr="00153E4C" w:rsidTr="00230556">
        <w:trPr>
          <w:trHeight w:val="3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Отдел образования Администрации Белозерского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285069,1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247897,7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«Содействие занятости населения Белозерского района на 2018 год»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граждан от 14 до 18 лет в свободное от учебы  время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занятости населения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1600180480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1600180480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3343,4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1888,9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автономных источников водоснабжения для обеспечения водой населенных пунктов Курганской области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0900217570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0900217570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устройство автономных источников водоснабжения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09002S7570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09002S7570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373BDE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Реконструкция и техническое </w:t>
            </w:r>
            <w:r w:rsidR="00153E4C"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перевооружение инженерной инфраструктуры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муниципальных </w:t>
            </w:r>
            <w:r w:rsidR="00153E4C"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образований Курганской области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1000217020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3166,4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1000217020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3166,4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устройство автономных источников водоснабжения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автономных источников водоснабжения для обеспечения водой населенных пунктов Курганской области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1000217570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66,3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1000217570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66,3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устройство автономных источников водоснабжения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10002S7570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10002S7570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254083,9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222074,5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87,4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47323,8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45196,6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95,5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«Поддержка и развитие дошкольного образования в Белозерском районе» на период 2015- 2020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47323,8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45196,6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95,5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дошкольных учреждений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0900112010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15638,0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</w:tr>
      <w:tr w:rsidR="00153E4C" w:rsidRPr="00153E4C" w:rsidTr="00230556">
        <w:trPr>
          <w:trHeight w:val="8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0900112010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20178,0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15638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77,5</w:t>
            </w:r>
          </w:p>
        </w:tc>
      </w:tr>
      <w:tr w:rsidR="00153E4C" w:rsidRPr="00153E4C" w:rsidTr="00230556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государственного стандарта дошкольного образования на учебно - наглядные пособия, технические средства обучения, игры, игрушки, расходные материалы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0900112020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59,3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0900112020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59,3</w:t>
            </w:r>
          </w:p>
        </w:tc>
      </w:tr>
      <w:tr w:rsidR="00153E4C" w:rsidRPr="00153E4C" w:rsidTr="00230556">
        <w:trPr>
          <w:trHeight w:val="6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1651,3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1343,3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81,3</w:t>
            </w:r>
          </w:p>
        </w:tc>
      </w:tr>
      <w:tr w:rsidR="00153E4C" w:rsidRPr="00153E4C" w:rsidTr="00230556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1651,3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1343,3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81,3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дошкольных учреждений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24298,2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27835,3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114,6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Поддержка развития </w:t>
            </w:r>
            <w:proofErr w:type="spell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</w:t>
            </w:r>
            <w:proofErr w:type="gram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.о</w:t>
            </w:r>
            <w:proofErr w:type="gramEnd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бразов</w:t>
            </w:r>
            <w:proofErr w:type="spellEnd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организаций, реализующих программу дошкольного образования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0900212000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0900212000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18506,9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15586,4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84,2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5018,2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220,5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153,3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157219,2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134689,1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</w:t>
            </w:r>
          </w:p>
        </w:tc>
      </w:tr>
      <w:tr w:rsidR="00153E4C" w:rsidRPr="00153E4C" w:rsidTr="00230556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Белозерского района «Энергосбережение и повышение энергетической эффективности в бюджетной сфере и коммунальном  комплексе Белозерского района» на 2016 - 2020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энергетической эффективности и сокращение  энергетических издержек в бюджетном секторе Белозерского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0100180010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«Патриотическое воспитание граждан и подготовка допризывной молодежи Белозерского района к военной службе» на 2017-2020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0500189990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166,0</w:t>
            </w:r>
          </w:p>
        </w:tc>
      </w:tr>
      <w:tr w:rsidR="00153E4C" w:rsidRPr="00153E4C" w:rsidTr="00230556">
        <w:trPr>
          <w:trHeight w:val="5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0500189990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Реализация государственного стандарта общего образования  на оплату труда работников общеобразовательных организаций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1000112030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95858,0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79938,8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83,4</w:t>
            </w:r>
          </w:p>
        </w:tc>
      </w:tr>
      <w:tr w:rsidR="00153E4C" w:rsidRPr="00153E4C" w:rsidTr="00230556">
        <w:trPr>
          <w:trHeight w:val="8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1000112030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95858,0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79938,8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83,4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1000112040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2766,0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42,0</w:t>
            </w:r>
          </w:p>
        </w:tc>
      </w:tr>
      <w:tr w:rsidR="00153E4C" w:rsidRPr="00153E4C" w:rsidTr="00230556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1000112040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2766,0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мероприятий по содействию созданию новых мест в общеобразовательных организациях в 2017 году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1000117300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ов, работ и услуг в целях капита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льного ремонта государственного (муниципального) имущества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1000117300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в общеобразовательных учреждениях условий для физкультуры и спорта (Ремонт </w:t>
            </w:r>
            <w:proofErr w:type="spellStart"/>
            <w:r w:rsidRPr="00153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</w:t>
            </w:r>
            <w:proofErr w:type="gramStart"/>
            <w:r w:rsidRPr="00153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.з</w:t>
            </w:r>
            <w:proofErr w:type="gramEnd"/>
            <w:r w:rsidRPr="00153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</w:t>
            </w:r>
            <w:proofErr w:type="spellEnd"/>
            <w:r w:rsidRPr="00153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3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Стеклозаводской</w:t>
            </w:r>
            <w:proofErr w:type="spellEnd"/>
            <w:r w:rsidRPr="00153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СОШ)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10001L0970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1481,8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1235,9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83,4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ов, работ и услуг в целях капита</w:t>
            </w:r>
            <w:r w:rsidRPr="00153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льного ремонта государственного (муниципального) имущества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10001L0970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1481,8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83,4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6258,2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4884,5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Социальное обеспечение и 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6258,2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4884,5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Развитие муниципальной системы образования (</w:t>
            </w:r>
            <w:proofErr w:type="spell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Рычковская</w:t>
            </w:r>
            <w:proofErr w:type="spellEnd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основная общеобразовательная школа)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1000217240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30,7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ов, работ и услуг в целях капита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льного ремонта государственного (муниципального) имущества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1000217240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30,7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42060,4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42744,9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101,6</w:t>
            </w:r>
          </w:p>
        </w:tc>
      </w:tr>
      <w:tr w:rsidR="00153E4C" w:rsidRPr="00153E4C" w:rsidTr="00230556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12613,5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9800,8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77,7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ов, работ и услуг в целях капита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льного ремонта государственного (муниципального) имущества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25368,4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27991,9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110,3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3911,8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4806,5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122,9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здоровым питанием школьников в общеобразовательных учреждениях Белозерского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4943,0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3027,0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61,2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питанием обучающихся общеобразовательных организаций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1000312240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4943,0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3027,0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61,2</w:t>
            </w:r>
          </w:p>
        </w:tc>
      </w:tr>
      <w:tr w:rsidR="00153E4C" w:rsidRPr="00153E4C" w:rsidTr="00230556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1000312240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3112,0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65,6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10003S2240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1831,0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53,9</w:t>
            </w:r>
          </w:p>
        </w:tc>
      </w:tr>
      <w:tr w:rsidR="00153E4C" w:rsidRPr="00153E4C" w:rsidTr="00230556">
        <w:trPr>
          <w:trHeight w:val="7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Белозерского  района «Гармонизация межэтнических и межконфессиональных 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отношений и профилактики проявлений экстремизма в Белозерском районе Курганской  области»  на 2017-2019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профилактике экстремизма в молодежной среде, вовлечение молодежи в общественно - значимую деятельность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 по вовлечению молодежи в общественно - значимую деятельность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1100280430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1100280430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Белозерского района «Повышение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дорожного движения в Белозерском районе на 2018-2020 годы»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82,7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безопасности дорожного движения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1700180540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82,7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1700180540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82,7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 района «Противодействие незаконному   обороту наркотиков» на 2015-2019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конкурсов, семинаров, акций по профилактике антинаркотической  деятельности в образовательной и молодежной среде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мероприятий, противодействия незаконному обороту наркотиков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1900180490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1900180490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8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Белозерского  района «Профилактика безнадзорности и правонарушений несовершеннолетних на территории Белозерского района» на 2017 -2020 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Профилактика  правонарушений в Белозерском районе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 на  профилактику  правонарушений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2100180440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2100180440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Белозерского района «Доступная среда для инвалидов</w:t>
            </w:r>
            <w:r w:rsidR="00373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r w:rsidR="00373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2018-2019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социальной интеграции инвалидов в обществе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2200180580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6268,5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3843,4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61,3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Белозерского  района «Развитие образования в Белозерском районе» на 2016-2020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6268,5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3843,4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61,3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72,1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72,1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6138,9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61,1</w:t>
            </w:r>
          </w:p>
        </w:tc>
      </w:tr>
      <w:tr w:rsidR="00153E4C" w:rsidRPr="00153E4C" w:rsidTr="00230556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4483,9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2868,8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49,9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бюджетные 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113,8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 Белозерского  района «Развитие образования в Белозерском районе» на 2016-2020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 работников муниципальных  образовательных учреждений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1000412130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1000412130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повышения квалификации педагогических работников муниципальных образовательных учреждений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1000480160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128,7</w:t>
            </w:r>
          </w:p>
        </w:tc>
      </w:tr>
      <w:tr w:rsidR="00153E4C" w:rsidRPr="00153E4C" w:rsidTr="00230556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1000480160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128,7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8814,9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9899,9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112,3</w:t>
            </w:r>
          </w:p>
        </w:tc>
      </w:tr>
      <w:tr w:rsidR="00153E4C" w:rsidRPr="00153E4C" w:rsidTr="00230556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Белозерского  района «Основные направления организации </w:t>
            </w:r>
            <w:proofErr w:type="spell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здоровьеобеспечения</w:t>
            </w:r>
            <w:proofErr w:type="spellEnd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отдыха детей Белозерского района» на 2017-2019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8814,9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9899,9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112,3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8814,9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9899,9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112,3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отдыха и оздоровление детей в лагерях дневного пребывания в 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каникулярное время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95,9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95,9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детей,</w:t>
            </w:r>
            <w:r w:rsidR="00373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 в трудной жизненной ситуации, в лагерях дневного пребывания в каникулярное время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отдыха детей в загородных оздоровительных лагерях в каникулярное время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92,4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1331,9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1200112450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9,2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детского оздоровительного лагеря имени Алеши Рогачева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1200180190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5385,4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6636,8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123,2</w:t>
            </w:r>
          </w:p>
        </w:tc>
      </w:tr>
      <w:tr w:rsidR="00153E4C" w:rsidRPr="00153E4C" w:rsidTr="00230556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1200180190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2371,1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2462,9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103,9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1200180190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3004,3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4153,8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138,3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1200180190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отдыха и оздоровления детей в лагерях дневного пребывания в каникулярное время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12001S2430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12001S2430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организации отдыха детей, находящихся в трудной жизненной ситуации, в 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лагерях дневного пребывания в каникулярное время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12001S2440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12001S2440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34244,7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28277,3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82,6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Белозерского  района «Развитие образования в Белозерском районе»  в 2016-2020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27613,8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83,2</w:t>
            </w:r>
          </w:p>
        </w:tc>
      </w:tr>
      <w:tr w:rsidR="00153E4C" w:rsidRPr="00153E4C" w:rsidTr="00230556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Учебно - методические кабинеты, централизованные бухгалтерии, группы хозяйственного обслуживания, учебные фильмотеки, межшкольные учебно </w:t>
            </w:r>
            <w:proofErr w:type="gram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</w:t>
            </w:r>
            <w:proofErr w:type="gramEnd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роизводственные комбинаты, логопедические пункты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31277,7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26302,2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84,1</w:t>
            </w:r>
          </w:p>
        </w:tc>
      </w:tr>
      <w:tr w:rsidR="00153E4C" w:rsidRPr="00153E4C" w:rsidTr="00230556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28566,0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25026,9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87,6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18,1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160,5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  аппарата Отдела образования Администрации Белозерского района</w:t>
            </w:r>
            <w:proofErr w:type="gramEnd"/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1311,6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68,1</w:t>
            </w:r>
          </w:p>
        </w:tc>
      </w:tr>
      <w:tr w:rsidR="00153E4C" w:rsidRPr="00153E4C" w:rsidTr="00230556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1903,0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1291,9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67,9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82,1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37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6150012190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578,9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64,8</w:t>
            </w:r>
          </w:p>
        </w:tc>
      </w:tr>
      <w:tr w:rsidR="00153E4C" w:rsidRPr="00153E4C" w:rsidTr="00230556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37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6150012190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37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70,7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37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6150012190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37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22,7</w:t>
            </w:r>
          </w:p>
        </w:tc>
      </w:tr>
      <w:tr w:rsidR="00153E4C" w:rsidRPr="00153E4C" w:rsidTr="00230556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государственных полномочий по содержанию органов местного самоуправления, осуществляющих полномочия по обеспечению жилыми помещениями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37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6150012390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37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57,9</w:t>
            </w:r>
          </w:p>
        </w:tc>
      </w:tr>
      <w:tr w:rsidR="00153E4C" w:rsidRPr="00153E4C" w:rsidTr="00230556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37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6150012390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373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57,9</w:t>
            </w:r>
          </w:p>
        </w:tc>
      </w:tr>
      <w:tr w:rsidR="00153E4C" w:rsidRPr="00153E4C" w:rsidTr="00230556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</w:tr>
      <w:tr w:rsidR="00153E4C" w:rsidRPr="00153E4C" w:rsidTr="00230556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социального обеспечения населения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</w:tr>
      <w:tr w:rsidR="00153E4C" w:rsidRPr="00153E4C" w:rsidTr="00230556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ации и иные социальные выплаты г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ражданам</w:t>
            </w:r>
            <w:proofErr w:type="gram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кроме публичных нормативных обязательств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166,7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30768,2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22448,8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органов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30768,2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22448,8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30768,2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22448,8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детей в приемных семьях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13231,0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9546,8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72,2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13231,0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9546,8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72,2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вознаграждения 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опекунам (попечителям), приемным родителям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11603,0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8266,8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71,2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11603,0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8266,8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71,2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детей в семьях опекунов (попечителей)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2174,1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78,9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2174,1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78,9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Выплаты единовременного денежного пособия при  достижении усыновленным (удочеренным) ребенком 10-летнего возраста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66,7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66,7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единовременного денежного пособия при достижении  усыновленным (удочеренным) ребенком 3-летнего возраста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</w:tr>
      <w:tr w:rsidR="00153E4C" w:rsidRPr="00153E4C" w:rsidTr="00230556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родителям (законным представителям) компенсации части платы, взимаемой за содержание детей в государственных,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6150012200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1575,0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98,7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6150012200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1575,0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98,7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 в семью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99,6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99,6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Белозерского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33835,9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21756,6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18630,7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15427,1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82,8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54,5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органов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54,5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функционирования Главы муниципального образования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54,5</w:t>
            </w:r>
          </w:p>
        </w:tc>
      </w:tr>
      <w:tr w:rsidR="00153E4C" w:rsidRPr="00153E4C" w:rsidTr="00230556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6110080250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1004,6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54,4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6110080250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органов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 Белозерской районной Думы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41,7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Белозерской районной Думы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</w:tr>
      <w:tr w:rsidR="00153E4C" w:rsidRPr="00153E4C" w:rsidTr="00230556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Депутаты Белозерской районной Думы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6120080270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5,1</w:t>
            </w:r>
          </w:p>
        </w:tc>
      </w:tr>
      <w:tr w:rsidR="00153E4C" w:rsidRPr="00153E4C" w:rsidTr="00230556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6120080270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5,1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аппарата  Белозерской районной Думы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6120080280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59,2</w:t>
            </w:r>
          </w:p>
        </w:tc>
      </w:tr>
      <w:tr w:rsidR="00153E4C" w:rsidRPr="00153E4C" w:rsidTr="00230556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6120080280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6120080280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44,5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6120080280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184,2</w:t>
            </w:r>
          </w:p>
        </w:tc>
      </w:tr>
      <w:tr w:rsidR="00153E4C" w:rsidRPr="00153E4C" w:rsidTr="00230556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14755,2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13000,6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88,1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Белозерского района «Улучшение условий и охраны труда в Белозерском районе на 2015-2017 годы»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432,0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на территории района мероприятий по охране труда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432,0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охраны труда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432,0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432,0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«Развитие муниципальной службы в Белозерском районе» на 2017-2022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85,9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повышения квалификации муниципальных служащих в Белозерском районе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кадров </w:t>
            </w:r>
            <w:proofErr w:type="gram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муниципальной службе в Белозерском районе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1800180460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1800180460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работе Ассоциации «Совет муниципальных образований Курганской области»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мероприятия по развитию муниципальной службы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1800280470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1800280470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Белозерского района «Противодействие коррупции в Белозерском районе на 2016-2018 годы»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Противодействие коррупции в Белозерском районе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противодействия коррупции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2300180590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2300180590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Белозерского района «Профилактика правонарушений в Белозерском районе» на 2014-2018 годы 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в Белозерском районе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профилактику правонарушений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2400180610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2400180610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органов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14704,6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12933,7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 местной администрации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14704,6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12933,7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6130080290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14704,6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12933,7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88,0</w:t>
            </w:r>
          </w:p>
        </w:tc>
      </w:tr>
      <w:tr w:rsidR="00153E4C" w:rsidRPr="00153E4C" w:rsidTr="00230556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6130080290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13053,4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9579,8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73,4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6130080290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1393,9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3027,6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217,2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6130080290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126,8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Субвенции на </w:t>
            </w:r>
            <w:proofErr w:type="spell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</w:t>
            </w:r>
            <w:proofErr w:type="spellEnd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полномочий по составлению (изменению) списков кандидатов в присяжные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заседатели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общей юрис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дикции РФ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органов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1908,9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373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8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 Белозерского района «Гармонизация межэтнических и межконфессиональных отношений и профилактики проявлений экстремизма  в Белозерском районе Курганской области» на 2017-2019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поддержке деятельности национальных общественных объединений и традиционных религий по сохранению культур народов, проживающих на территории Белозерского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сохранению культур народов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1100180420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1100180420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1630,7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70,6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 государственных полномочий по образованию комиссий по делам несовершеннолетних и защите их прав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6150014150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74,8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государственных полномочий по образованию комиссий по делам несовершеннолетних и защите их прав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6150014150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74,8</w:t>
            </w:r>
          </w:p>
        </w:tc>
      </w:tr>
      <w:tr w:rsidR="00153E4C" w:rsidRPr="00153E4C" w:rsidTr="00230556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6150014150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74,7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6150014150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79,3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 государственных  полномочий по созданию административных комиссий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6150016090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73,3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6150016090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73,3</w:t>
            </w:r>
          </w:p>
        </w:tc>
      </w:tr>
      <w:tr w:rsidR="00153E4C" w:rsidRPr="00153E4C" w:rsidTr="00230556">
        <w:trPr>
          <w:trHeight w:val="7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 государственных полномочий Курганской области в сфере определения перечня должностных лиц органов 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6150016100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6150016100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государственных полномочий по хранению, комплектованию, учету и использованию Архивного Фонда Курганской области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6150016200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6150016200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5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решению вопросов организации и ведения регистра муниципальных правовых актов  Курганской области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6150019500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75,6</w:t>
            </w:r>
          </w:p>
        </w:tc>
      </w:tr>
      <w:tr w:rsidR="00153E4C" w:rsidRPr="00153E4C" w:rsidTr="00230556">
        <w:trPr>
          <w:trHeight w:val="4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6150019500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75,6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полномочий Российской 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Федерации по государственной регистрации акт</w:t>
            </w:r>
            <w:r w:rsidR="006612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 гражданского состояния в рам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 единой субвенции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1457,0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882,1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60,5</w:t>
            </w:r>
          </w:p>
        </w:tc>
      </w:tr>
      <w:tr w:rsidR="00153E4C" w:rsidRPr="00153E4C" w:rsidTr="00230556">
        <w:trPr>
          <w:trHeight w:val="7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108,6</w:t>
            </w:r>
          </w:p>
        </w:tc>
      </w:tr>
      <w:tr w:rsidR="00153E4C" w:rsidRPr="00153E4C" w:rsidTr="00230556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 персоналу государственных </w:t>
            </w:r>
            <w:proofErr w:type="gram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органов, за исключением фонда оплаты труда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6150059300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</w:tr>
      <w:tr w:rsidR="00153E4C" w:rsidRPr="00153E4C" w:rsidTr="00230556">
        <w:trPr>
          <w:trHeight w:val="4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муниципального имущества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68,4</w:t>
            </w:r>
          </w:p>
        </w:tc>
      </w:tr>
      <w:tr w:rsidR="00153E4C" w:rsidRPr="00153E4C" w:rsidTr="00230556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78,9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</w:t>
            </w:r>
            <w:proofErr w:type="gram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признание  прав и регулирование отношений по государственной и муниципальной собственности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302,9</w:t>
            </w:r>
          </w:p>
        </w:tc>
      </w:tr>
      <w:tr w:rsidR="00153E4C" w:rsidRPr="00153E4C" w:rsidTr="00230556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302,9</w:t>
            </w:r>
          </w:p>
        </w:tc>
      </w:tr>
      <w:tr w:rsidR="00153E4C" w:rsidRPr="00153E4C" w:rsidTr="00230556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районных конкурсов и мероприятий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159,7</w:t>
            </w:r>
          </w:p>
        </w:tc>
      </w:tr>
      <w:tr w:rsidR="00153E4C" w:rsidRPr="00153E4C" w:rsidTr="00230556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159,7</w:t>
            </w:r>
          </w:p>
        </w:tc>
      </w:tr>
      <w:tr w:rsidR="00153E4C" w:rsidRPr="00153E4C" w:rsidTr="00230556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БЕЗОПАСТНОСТЬ И ПРАВООХРАНИТЕЛЬНАЯ ДЕЯТЕЛЬНОСТЬ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74,5</w:t>
            </w:r>
          </w:p>
        </w:tc>
      </w:tr>
      <w:tr w:rsidR="00153E4C" w:rsidRPr="00153E4C" w:rsidTr="00230556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Защита населения и 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74,5</w:t>
            </w:r>
          </w:p>
        </w:tc>
      </w:tr>
      <w:tr w:rsidR="00153E4C" w:rsidRPr="00153E4C" w:rsidTr="00230556">
        <w:trPr>
          <w:trHeight w:val="6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«Развитие Единой дежурно-диспетчерской службы Белозерского района» на 2016-2018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74,5</w:t>
            </w:r>
          </w:p>
        </w:tc>
      </w:tr>
      <w:tr w:rsidR="00153E4C" w:rsidRPr="00153E4C" w:rsidTr="00230556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и развитие единой дежурно-диспетчерской службы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74,5</w:t>
            </w:r>
          </w:p>
        </w:tc>
      </w:tr>
      <w:tr w:rsidR="00153E4C" w:rsidRPr="00153E4C" w:rsidTr="00230556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единой дежурно-диспетчерской службы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74,5</w:t>
            </w:r>
          </w:p>
        </w:tc>
      </w:tr>
      <w:tr w:rsidR="00153E4C" w:rsidRPr="00153E4C" w:rsidTr="00230556">
        <w:trPr>
          <w:trHeight w:val="8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73,3</w:t>
            </w:r>
          </w:p>
        </w:tc>
      </w:tr>
      <w:tr w:rsidR="00153E4C" w:rsidRPr="00153E4C" w:rsidTr="00230556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122,4</w:t>
            </w:r>
          </w:p>
        </w:tc>
      </w:tr>
      <w:tr w:rsidR="00153E4C" w:rsidRPr="00153E4C" w:rsidTr="00230556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11082,3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2096,2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18,9</w:t>
            </w:r>
          </w:p>
        </w:tc>
      </w:tr>
      <w:tr w:rsidR="00153E4C" w:rsidRPr="00153E4C" w:rsidTr="00230556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1387,9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53,5</w:t>
            </w:r>
          </w:p>
        </w:tc>
      </w:tr>
      <w:tr w:rsidR="00153E4C" w:rsidRPr="00153E4C" w:rsidTr="00230556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«Развитие агропромышленного комплекса  в Белозерском районе» на 2014 - 2020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1375,9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53,1</w:t>
            </w:r>
          </w:p>
        </w:tc>
      </w:tr>
      <w:tr w:rsidR="00153E4C" w:rsidRPr="00153E4C" w:rsidTr="00230556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сельского хозяйства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153E4C" w:rsidRPr="00153E4C" w:rsidTr="00230556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 районных конкурсов, подведение итогов в сельском хозяйстве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0300180220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153E4C" w:rsidRPr="00153E4C" w:rsidTr="00230556">
        <w:trPr>
          <w:trHeight w:val="5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0300180220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153E4C" w:rsidRPr="00153E4C" w:rsidTr="00230556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органов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9674,4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</w:tr>
      <w:tr w:rsidR="00153E4C" w:rsidRPr="00153E4C" w:rsidTr="00230556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Белозерского района «Развитие агропромышленного 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комплекса  в Белозерском районе» на 2014 - 2020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1360,9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53,5</w:t>
            </w:r>
          </w:p>
        </w:tc>
      </w:tr>
      <w:tr w:rsidR="00153E4C" w:rsidRPr="00153E4C" w:rsidTr="00230556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Центральный аппарат   Отдела сельского хозяйства и природных ресурсов Администрации Белозерского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0300280300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1360,9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53,5</w:t>
            </w:r>
          </w:p>
        </w:tc>
      </w:tr>
      <w:tr w:rsidR="00153E4C" w:rsidRPr="00153E4C" w:rsidTr="00230556">
        <w:trPr>
          <w:trHeight w:val="8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0300280300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53,1</w:t>
            </w:r>
          </w:p>
        </w:tc>
      </w:tr>
      <w:tr w:rsidR="00153E4C" w:rsidRPr="00153E4C" w:rsidTr="00230556">
        <w:trPr>
          <w:trHeight w:val="5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0300280300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106,3</w:t>
            </w:r>
          </w:p>
        </w:tc>
      </w:tr>
      <w:tr w:rsidR="00153E4C" w:rsidRPr="00153E4C" w:rsidTr="00230556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государственные полномочия в области ветеринарии по организации проведения мероприятий по отлову и содержанию безнадзорных животных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6150015500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6150015500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9674,4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</w:tr>
      <w:tr w:rsidR="00153E4C" w:rsidRPr="00153E4C" w:rsidTr="00230556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органов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9674,4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</w:tr>
      <w:tr w:rsidR="00153E4C" w:rsidRPr="00153E4C" w:rsidTr="00230556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9674,4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</w:tr>
      <w:tr w:rsidR="00153E4C" w:rsidRPr="00153E4C" w:rsidTr="00230556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Дорожная  деятельность  и осуществление иных мероприятий в отношении  автомобильных дорог общего пользования местного значения Курганской области (оформление правоустанавливающих  документов, расходы на уплату налога на имущество организаций)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6150015030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8589,0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</w:t>
            </w:r>
          </w:p>
        </w:tc>
      </w:tr>
      <w:tr w:rsidR="00153E4C" w:rsidRPr="00153E4C" w:rsidTr="00230556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6150015030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8589,0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3,4</w:t>
            </w:r>
          </w:p>
        </w:tc>
      </w:tr>
      <w:tr w:rsidR="00153E4C" w:rsidRPr="00153E4C" w:rsidTr="00230556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ремонт и содержание автомобильных дорог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61500S5030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</w:t>
            </w:r>
          </w:p>
        </w:tc>
      </w:tr>
      <w:tr w:rsidR="00153E4C" w:rsidRPr="00153E4C" w:rsidTr="00230556">
        <w:trPr>
          <w:trHeight w:val="5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61500S5030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64,4</w:t>
            </w:r>
          </w:p>
        </w:tc>
      </w:tr>
      <w:tr w:rsidR="00153E4C" w:rsidRPr="00153E4C" w:rsidTr="00230556">
        <w:trPr>
          <w:trHeight w:val="5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дворовых территорий 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6150015050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5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6150015050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расходы в области национальной экономики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</w:tr>
      <w:tr w:rsidR="00153E4C" w:rsidRPr="00153E4C" w:rsidTr="00230556">
        <w:trPr>
          <w:trHeight w:val="7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«О развитии и поддержке малого и среднего предпринимательства в Белозерском районе» на 2015 - 2020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</w:tr>
      <w:tr w:rsidR="00153E4C" w:rsidRPr="00153E4C" w:rsidTr="00230556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грантов начинающим предпринимателям  на создание собственного дела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04001L0640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04001L0640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Выставочно</w:t>
            </w:r>
            <w:proofErr w:type="spellEnd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ярмарочная деятельность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153E4C" w:rsidRPr="00153E4C" w:rsidTr="00230556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153E4C" w:rsidRPr="00153E4C" w:rsidTr="00230556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153E4C" w:rsidRPr="00153E4C" w:rsidTr="00230556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1341,8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2444,3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182,2</w:t>
            </w:r>
          </w:p>
        </w:tc>
      </w:tr>
      <w:tr w:rsidR="00153E4C" w:rsidRPr="00153E4C" w:rsidTr="00230556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непрограммные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6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государственных полномочий по организации проведения 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капитального ремонта общего имущества в  многоквартирных домах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6150014040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6150014040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1337,8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2444,3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182,7</w:t>
            </w:r>
          </w:p>
        </w:tc>
      </w:tr>
      <w:tr w:rsidR="00153E4C" w:rsidRPr="00153E4C" w:rsidTr="00230556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водоснабжения населения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244,2</w:t>
            </w:r>
          </w:p>
        </w:tc>
      </w:tr>
      <w:tr w:rsidR="00153E4C" w:rsidRPr="00153E4C" w:rsidTr="00230556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BDE" w:rsidRDefault="00373BDE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</w:t>
            </w:r>
            <w:r w:rsidR="00373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  <w:p w:rsidR="00373BDE" w:rsidRPr="00153E4C" w:rsidRDefault="00373BDE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244,2</w:t>
            </w:r>
          </w:p>
        </w:tc>
      </w:tr>
      <w:tr w:rsidR="00153E4C" w:rsidRPr="00153E4C" w:rsidTr="00230556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88,0</w:t>
            </w:r>
          </w:p>
        </w:tc>
      </w:tr>
      <w:tr w:rsidR="00153E4C" w:rsidRPr="00153E4C" w:rsidTr="00230556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88,0</w:t>
            </w:r>
          </w:p>
        </w:tc>
      </w:tr>
      <w:tr w:rsidR="00153E4C" w:rsidRPr="00153E4C" w:rsidTr="00230556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45,6</w:t>
            </w:r>
          </w:p>
        </w:tc>
      </w:tr>
      <w:tr w:rsidR="00153E4C" w:rsidRPr="00153E4C" w:rsidTr="00230556">
        <w:trPr>
          <w:trHeight w:val="4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2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реконструкции и </w:t>
            </w:r>
            <w:proofErr w:type="spell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техперевооружению</w:t>
            </w:r>
            <w:proofErr w:type="spellEnd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инженерной инфраструктуры муниципального образования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</w:tr>
      <w:tr w:rsidR="00153E4C" w:rsidRPr="00153E4C" w:rsidTr="00230556">
        <w:trPr>
          <w:trHeight w:val="3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</w:tr>
      <w:tr w:rsidR="00153E4C" w:rsidRPr="00153E4C" w:rsidTr="00230556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120,1</w:t>
            </w:r>
          </w:p>
        </w:tc>
      </w:tr>
      <w:tr w:rsidR="00153E4C" w:rsidRPr="00153E4C" w:rsidTr="00230556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171,3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Школы-детские сады</w:t>
            </w:r>
            <w:proofErr w:type="gram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школы начальные , неполные средние и средние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171,3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1000280130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музыкальных школ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</w:tr>
      <w:tr w:rsidR="00153E4C" w:rsidRPr="00153E4C" w:rsidTr="00230556">
        <w:trPr>
          <w:trHeight w:val="6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0600180030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</w:tr>
      <w:tr w:rsidR="00153E4C" w:rsidRPr="00153E4C" w:rsidTr="00230556">
        <w:trPr>
          <w:trHeight w:val="3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еспечение деятельности Домов культуры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0800280050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6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в целях кап.</w:t>
            </w:r>
            <w:r w:rsidR="00F27B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ремонта  государственног</w:t>
            </w:r>
            <w:proofErr w:type="gram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о(</w:t>
            </w:r>
            <w:proofErr w:type="gramEnd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муниципального) имущества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0800280050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1722,9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49,5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«Обеспечение жильем молодых семей в Белозерском районе» на 2015-2020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1712,9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13001L0200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13001L0200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жил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ьем молодых семей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13001L4970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13001L4970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устойчивому развитию сельских территорий (улучшение жилищных условий граждан, проживающих в сельской местности)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25001L5670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25001L5670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органов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 в области социального обеспеч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ения населения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Материальная помощь пострадавшим от пожара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</w:t>
            </w:r>
            <w:proofErr w:type="gram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75,3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75,3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Белозерского района «Развитие физической культуры и спорта в Белозерском районе» на 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2016-2019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75,3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 детско - юношеского и массового спорта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75,3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 - оздоровительные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0700180040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75,3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0700180040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75,3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F27BD4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</w:t>
            </w:r>
            <w:r w:rsidR="00153E4C"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дминистрации Белозерского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80353,2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59076,7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73,5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4296,3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3065,3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71,3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 - бюджетного) надзора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4226,0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72,5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«Функционирование  Финансового отдела Администра</w:t>
            </w:r>
            <w:r w:rsidR="002305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Белозерского района» на 2018-2020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4226,0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72,5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Финансового отдела Администрации Белозерского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4226,0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72,5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аппарата  Финансового отдела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1400180240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4226,0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72,5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аппарата  Финансового отдела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1400180240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4226,0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72,5</w:t>
            </w:r>
          </w:p>
        </w:tc>
      </w:tr>
      <w:tr w:rsidR="00153E4C" w:rsidRPr="00153E4C" w:rsidTr="00230556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1400180240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4061,0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2905,7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1400180240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30556"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1400180240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полномочий 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6150016100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6150016100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6150016100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Резервный фонд </w:t>
            </w:r>
            <w:proofErr w:type="gram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местной</w:t>
            </w:r>
            <w:proofErr w:type="gramEnd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Районный резерв  материальных ресурсов для ликвидации  чрезвычайных ситуаций на территории Белозерского района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62,7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62,7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 направления деятельности органов власти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62,7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62,7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62,7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</w:t>
            </w:r>
            <w:proofErr w:type="gramEnd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трансферта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62,7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62,7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муниципальных программ формирования комфортной городской среды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61500L5550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  <w:proofErr w:type="gram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исключением субсидий на </w:t>
            </w:r>
            <w:proofErr w:type="spell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кап.вложений</w:t>
            </w:r>
            <w:proofErr w:type="spellEnd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объекты гос. (муниципальной) собственности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61500L5550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1418,3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5258,0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2640,8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50,2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Белозерского района «Развитие дошкольного образования в Белозерском районе» на период 2015 - 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2017 годы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36,1</w:t>
            </w:r>
          </w:p>
        </w:tc>
      </w:tr>
      <w:tr w:rsidR="00153E4C" w:rsidRPr="00153E4C" w:rsidTr="00230556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в сфере дошкольного образования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36,1</w:t>
            </w:r>
          </w:p>
        </w:tc>
      </w:tr>
      <w:tr w:rsidR="00153E4C" w:rsidRPr="00153E4C" w:rsidTr="00230556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  <w:proofErr w:type="gram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передаваемые бюджетам  сельских поселений   на осуществление части полномочий по решению вопросов местного значения в соответствии заключенными соглашениями по дошкольному образованию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36,1</w:t>
            </w:r>
          </w:p>
        </w:tc>
      </w:tr>
      <w:tr w:rsidR="00153E4C" w:rsidRPr="00153E4C" w:rsidTr="00230556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0900280500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36,1</w:t>
            </w:r>
          </w:p>
        </w:tc>
      </w:tr>
      <w:tr w:rsidR="00153E4C" w:rsidRPr="00153E4C" w:rsidTr="00230556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передаваемые бюджетам сельских поселений на осуществление части полномочий по решению вопросов местного значения в соответствии заключенными соглашениями по общему образованию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2262,4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53,8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2262,4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53,8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1000580600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2262,4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53,8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1499,6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1352,2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90,2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</w:t>
            </w:r>
            <w:proofErr w:type="spell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.ч</w:t>
            </w:r>
            <w:proofErr w:type="gramEnd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еловек</w:t>
            </w:r>
            <w:proofErr w:type="spellEnd"/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  <w:proofErr w:type="gram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исключением субсидий на </w:t>
            </w:r>
            <w:proofErr w:type="spell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кап.вложений</w:t>
            </w:r>
            <w:proofErr w:type="spellEnd"/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объекты гос. (муниципальной) собственности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08002L4670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66,3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66,3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6150010970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66,3</w:t>
            </w:r>
          </w:p>
        </w:tc>
      </w:tr>
      <w:tr w:rsidR="00153E4C" w:rsidRPr="00153E4C" w:rsidTr="00230556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66124F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</w:t>
            </w:r>
            <w:r w:rsidR="00153E4C"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Материальная помощь пострадавшим от пожара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6150019980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153E4C" w:rsidRPr="00153E4C" w:rsidTr="00230556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77,7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непрограммные 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77,7</w:t>
            </w:r>
          </w:p>
        </w:tc>
      </w:tr>
      <w:tr w:rsidR="00153E4C" w:rsidRPr="00153E4C" w:rsidTr="00230556">
        <w:trPr>
          <w:trHeight w:val="5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 автономным учреждениям и иным неком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ерческим организациям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77,7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 неком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ерческим организациям (за исключением государственных (муниципальных) учреждений)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6150080380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77,7</w:t>
            </w:r>
          </w:p>
        </w:tc>
      </w:tr>
      <w:tr w:rsidR="00153E4C" w:rsidRPr="00153E4C" w:rsidTr="00230556">
        <w:trPr>
          <w:trHeight w:val="6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66349,5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49575,3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74,7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6609,0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4671,6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70,7</w:t>
            </w:r>
          </w:p>
        </w:tc>
      </w:tr>
      <w:tr w:rsidR="00153E4C" w:rsidRPr="00153E4C" w:rsidTr="00230556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Белозерского района «Повышения эффективности   управления  муниципальными финансами  Белозерского  района на период до 2018 года»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6609,0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4671,6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70,7</w:t>
            </w:r>
          </w:p>
        </w:tc>
      </w:tr>
      <w:tr w:rsidR="00153E4C" w:rsidRPr="00153E4C" w:rsidTr="0023055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сельских  поселений из районного фонда финансовой поддержки  сельских поселений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6609,0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4671,6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70,7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2000180700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6609,0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4671,6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70,7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2000180700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6609,0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4671,6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70,7</w:t>
            </w:r>
          </w:p>
        </w:tc>
      </w:tr>
      <w:tr w:rsidR="00153E4C" w:rsidRPr="00153E4C" w:rsidTr="00230556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59740,5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44903,7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75,2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сированности бюджетов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59740,5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44903,7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75,2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на поддержку мер по обеспечению сбалансированности бюджетов 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2000280400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59740,5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44903,7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75,2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2000280400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59740,5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44903,7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75,2</w:t>
            </w:r>
          </w:p>
        </w:tc>
      </w:tr>
      <w:tr w:rsidR="00153E4C" w:rsidRPr="00153E4C" w:rsidTr="0023055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3E4C" w:rsidRPr="00153E4C" w:rsidRDefault="00153E4C" w:rsidP="00153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2000280400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59740,5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44903,7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75,2</w:t>
            </w:r>
          </w:p>
        </w:tc>
      </w:tr>
      <w:tr w:rsidR="00153E4C" w:rsidRPr="00153E4C" w:rsidTr="00230556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E4C" w:rsidRPr="00153E4C" w:rsidRDefault="00153E4C" w:rsidP="00153E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424347,5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347771,0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3E4C" w:rsidRPr="00153E4C" w:rsidRDefault="00153E4C" w:rsidP="00153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3E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82,0</w:t>
            </w:r>
          </w:p>
        </w:tc>
      </w:tr>
    </w:tbl>
    <w:p w:rsidR="00DB5C09" w:rsidRDefault="007A33EC"/>
    <w:sectPr w:rsidR="00DB5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E4C"/>
    <w:rsid w:val="00153E4C"/>
    <w:rsid w:val="00230556"/>
    <w:rsid w:val="00373BDE"/>
    <w:rsid w:val="0066124F"/>
    <w:rsid w:val="007A33EC"/>
    <w:rsid w:val="00A96F29"/>
    <w:rsid w:val="00D84DC9"/>
    <w:rsid w:val="00F2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3E4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53E4C"/>
    <w:rPr>
      <w:color w:val="800080"/>
      <w:u w:val="single"/>
    </w:rPr>
  </w:style>
  <w:style w:type="paragraph" w:customStyle="1" w:styleId="xl65">
    <w:name w:val="xl65"/>
    <w:basedOn w:val="a"/>
    <w:rsid w:val="00153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53E4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153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53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53E4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153E4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53E4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53E4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153E4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153E4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153E4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27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7B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3E4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53E4C"/>
    <w:rPr>
      <w:color w:val="800080"/>
      <w:u w:val="single"/>
    </w:rPr>
  </w:style>
  <w:style w:type="paragraph" w:customStyle="1" w:styleId="xl65">
    <w:name w:val="xl65"/>
    <w:basedOn w:val="a"/>
    <w:rsid w:val="00153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53E4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153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53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53E4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153E4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53E4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53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53E4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153E4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153E4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153E4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27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7B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7765</Words>
  <Characters>44261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Popova_LI</dc:creator>
  <cp:lastModifiedBy>Arm-Duma</cp:lastModifiedBy>
  <cp:revision>7</cp:revision>
  <cp:lastPrinted>2018-11-08T04:20:00Z</cp:lastPrinted>
  <dcterms:created xsi:type="dcterms:W3CDTF">2018-11-01T03:11:00Z</dcterms:created>
  <dcterms:modified xsi:type="dcterms:W3CDTF">2018-11-22T10:10:00Z</dcterms:modified>
</cp:coreProperties>
</file>