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AA" w:rsidRPr="00F35ABF" w:rsidRDefault="00EA66AA" w:rsidP="00EA66AA">
      <w:pPr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</w:t>
      </w:r>
      <w:r w:rsidRPr="00F35ABF">
        <w:rPr>
          <w:b w:val="0"/>
          <w:sz w:val="22"/>
          <w:szCs w:val="22"/>
        </w:rPr>
        <w:t>УТВЕРЖДАЮ</w:t>
      </w:r>
    </w:p>
    <w:p w:rsidR="00EA66AA" w:rsidRPr="00F35ABF" w:rsidRDefault="00EA66AA" w:rsidP="00EA66AA">
      <w:pPr>
        <w:rPr>
          <w:b w:val="0"/>
          <w:bCs/>
          <w:sz w:val="22"/>
          <w:szCs w:val="22"/>
        </w:rPr>
      </w:pPr>
      <w:r w:rsidRPr="00F35ABF">
        <w:rPr>
          <w:b w:val="0"/>
          <w:bCs/>
          <w:sz w:val="22"/>
          <w:szCs w:val="22"/>
        </w:rPr>
        <w:t xml:space="preserve">                                                                        </w:t>
      </w:r>
      <w:r>
        <w:rPr>
          <w:b w:val="0"/>
          <w:bCs/>
          <w:sz w:val="22"/>
          <w:szCs w:val="22"/>
        </w:rPr>
        <w:t xml:space="preserve">                                    Глава Белозерского района</w:t>
      </w:r>
      <w:r w:rsidRPr="00F35ABF">
        <w:rPr>
          <w:b w:val="0"/>
          <w:bCs/>
          <w:sz w:val="22"/>
          <w:szCs w:val="22"/>
        </w:rPr>
        <w:t xml:space="preserve">           </w:t>
      </w:r>
    </w:p>
    <w:p w:rsidR="00EA66AA" w:rsidRPr="00F35ABF" w:rsidRDefault="00EA66AA" w:rsidP="00EA66AA">
      <w:pPr>
        <w:rPr>
          <w:b w:val="0"/>
          <w:bCs/>
          <w:sz w:val="22"/>
          <w:szCs w:val="22"/>
        </w:rPr>
      </w:pPr>
      <w:r w:rsidRPr="00F35ABF">
        <w:rPr>
          <w:b w:val="0"/>
          <w:bCs/>
          <w:sz w:val="22"/>
          <w:szCs w:val="22"/>
        </w:rPr>
        <w:t xml:space="preserve">                                                                         </w:t>
      </w:r>
    </w:p>
    <w:p w:rsidR="00EA66AA" w:rsidRPr="00F35ABF" w:rsidRDefault="00EA66AA" w:rsidP="00EA66AA">
      <w:pPr>
        <w:rPr>
          <w:b w:val="0"/>
          <w:bCs/>
          <w:sz w:val="22"/>
          <w:szCs w:val="22"/>
        </w:rPr>
      </w:pPr>
      <w:r w:rsidRPr="00F35ABF">
        <w:rPr>
          <w:b w:val="0"/>
          <w:bCs/>
          <w:sz w:val="22"/>
          <w:szCs w:val="22"/>
        </w:rPr>
        <w:t xml:space="preserve">                                                                        </w:t>
      </w:r>
      <w:r>
        <w:rPr>
          <w:b w:val="0"/>
          <w:bCs/>
          <w:sz w:val="22"/>
          <w:szCs w:val="22"/>
        </w:rPr>
        <w:t xml:space="preserve">                                    __________________В.В. Терехин</w:t>
      </w:r>
      <w:r w:rsidRPr="00F35ABF">
        <w:rPr>
          <w:b w:val="0"/>
          <w:bCs/>
          <w:sz w:val="22"/>
          <w:szCs w:val="22"/>
        </w:rPr>
        <w:t xml:space="preserve">  </w:t>
      </w:r>
    </w:p>
    <w:p w:rsidR="00EA66AA" w:rsidRPr="00FA4971" w:rsidRDefault="00EA66AA" w:rsidP="00EA66AA">
      <w:pPr>
        <w:rPr>
          <w:b w:val="0"/>
          <w:bCs/>
          <w:sz w:val="24"/>
          <w:szCs w:val="24"/>
        </w:rPr>
      </w:pPr>
      <w:r w:rsidRPr="00F35ABF">
        <w:rPr>
          <w:b w:val="0"/>
          <w:bCs/>
          <w:sz w:val="22"/>
          <w:szCs w:val="22"/>
        </w:rPr>
        <w:t xml:space="preserve">                                                                        </w:t>
      </w:r>
      <w:r>
        <w:rPr>
          <w:b w:val="0"/>
          <w:bCs/>
          <w:sz w:val="22"/>
          <w:szCs w:val="22"/>
        </w:rPr>
        <w:t xml:space="preserve">                                  «____»_________________2017</w:t>
      </w:r>
      <w:r w:rsidRPr="00F35ABF">
        <w:rPr>
          <w:b w:val="0"/>
          <w:bCs/>
          <w:sz w:val="22"/>
          <w:szCs w:val="22"/>
        </w:rPr>
        <w:t xml:space="preserve"> года</w:t>
      </w:r>
      <w:r>
        <w:rPr>
          <w:b w:val="0"/>
          <w:bCs/>
          <w:sz w:val="24"/>
          <w:szCs w:val="24"/>
        </w:rPr>
        <w:t xml:space="preserve">                               </w:t>
      </w:r>
    </w:p>
    <w:p w:rsidR="00EA66AA" w:rsidRPr="00FA4971" w:rsidRDefault="00EA66AA" w:rsidP="00EA66AA">
      <w:pPr>
        <w:rPr>
          <w:b w:val="0"/>
          <w:bCs/>
          <w:sz w:val="24"/>
          <w:szCs w:val="24"/>
        </w:rPr>
      </w:pPr>
    </w:p>
    <w:p w:rsidR="00EA66AA" w:rsidRDefault="00EA66AA" w:rsidP="00EA6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</w:t>
      </w:r>
    </w:p>
    <w:p w:rsidR="00EA66AA" w:rsidRDefault="00EA66AA" w:rsidP="00EA66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работы </w:t>
      </w:r>
      <w:r w:rsidRPr="00E51D8B">
        <w:rPr>
          <w:sz w:val="24"/>
          <w:szCs w:val="24"/>
        </w:rPr>
        <w:t>межведомственной комиссии по противодействию злоупотреблению наркотиками и их незаконному обороту</w:t>
      </w:r>
      <w:r>
        <w:rPr>
          <w:sz w:val="24"/>
          <w:szCs w:val="24"/>
        </w:rPr>
        <w:t xml:space="preserve">, </w:t>
      </w:r>
      <w:r w:rsidRPr="00E51D8B">
        <w:rPr>
          <w:sz w:val="24"/>
          <w:szCs w:val="24"/>
        </w:rPr>
        <w:t xml:space="preserve"> предупреждению распространения </w:t>
      </w:r>
    </w:p>
    <w:p w:rsidR="00EA66AA" w:rsidRPr="00E51D8B" w:rsidRDefault="00EA66AA" w:rsidP="00EA66AA">
      <w:pPr>
        <w:jc w:val="center"/>
        <w:rPr>
          <w:sz w:val="24"/>
          <w:szCs w:val="24"/>
        </w:rPr>
      </w:pPr>
      <w:r w:rsidRPr="00E51D8B">
        <w:rPr>
          <w:sz w:val="24"/>
          <w:szCs w:val="24"/>
        </w:rPr>
        <w:t>ВИЧ-инфекции</w:t>
      </w:r>
      <w:r>
        <w:rPr>
          <w:sz w:val="24"/>
          <w:szCs w:val="24"/>
        </w:rPr>
        <w:t xml:space="preserve"> в Белозерском районе на 2018 год</w:t>
      </w:r>
    </w:p>
    <w:p w:rsidR="00EA66AA" w:rsidRPr="00AF5CD4" w:rsidRDefault="00EA66AA" w:rsidP="00EA66AA">
      <w:pPr>
        <w:jc w:val="center"/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4742"/>
        <w:gridCol w:w="1418"/>
        <w:gridCol w:w="2800"/>
      </w:tblGrid>
      <w:tr w:rsidR="00EA66AA" w:rsidTr="00703F03">
        <w:tc>
          <w:tcPr>
            <w:tcW w:w="611" w:type="dxa"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  <w:r w:rsidRPr="002B1EF6">
              <w:rPr>
                <w:sz w:val="24"/>
                <w:szCs w:val="24"/>
              </w:rPr>
              <w:t>№</w:t>
            </w:r>
          </w:p>
          <w:p w:rsidR="00EA66AA" w:rsidRPr="002B1EF6" w:rsidRDefault="00EA66AA" w:rsidP="00703F03">
            <w:pPr>
              <w:rPr>
                <w:sz w:val="24"/>
                <w:szCs w:val="24"/>
              </w:rPr>
            </w:pPr>
            <w:proofErr w:type="gramStart"/>
            <w:r w:rsidRPr="002B1EF6">
              <w:rPr>
                <w:sz w:val="24"/>
                <w:szCs w:val="24"/>
              </w:rPr>
              <w:t>п</w:t>
            </w:r>
            <w:proofErr w:type="gramEnd"/>
            <w:r w:rsidRPr="002B1EF6">
              <w:rPr>
                <w:sz w:val="24"/>
                <w:szCs w:val="24"/>
              </w:rPr>
              <w:t>/п</w:t>
            </w:r>
          </w:p>
        </w:tc>
        <w:tc>
          <w:tcPr>
            <w:tcW w:w="4742" w:type="dxa"/>
          </w:tcPr>
          <w:p w:rsidR="00EA66AA" w:rsidRDefault="00EA66AA" w:rsidP="00703F03">
            <w:pPr>
              <w:jc w:val="center"/>
              <w:rPr>
                <w:sz w:val="24"/>
                <w:szCs w:val="24"/>
              </w:rPr>
            </w:pPr>
            <w:r w:rsidRPr="002B1EF6">
              <w:rPr>
                <w:sz w:val="24"/>
                <w:szCs w:val="24"/>
              </w:rPr>
              <w:t xml:space="preserve">Вопросы, рассматриваемые </w:t>
            </w:r>
          </w:p>
          <w:p w:rsidR="00EA66AA" w:rsidRPr="002B1EF6" w:rsidRDefault="00EA66AA" w:rsidP="00703F03">
            <w:pPr>
              <w:jc w:val="center"/>
              <w:rPr>
                <w:sz w:val="24"/>
                <w:szCs w:val="24"/>
              </w:rPr>
            </w:pPr>
            <w:r w:rsidRPr="002B1EF6">
              <w:rPr>
                <w:sz w:val="24"/>
                <w:szCs w:val="24"/>
              </w:rPr>
              <w:t>на заседании комиссии</w:t>
            </w:r>
          </w:p>
        </w:tc>
        <w:tc>
          <w:tcPr>
            <w:tcW w:w="1418" w:type="dxa"/>
          </w:tcPr>
          <w:p w:rsidR="00EA66AA" w:rsidRPr="002B1EF6" w:rsidRDefault="00EA66AA" w:rsidP="00703F03">
            <w:pPr>
              <w:jc w:val="center"/>
              <w:rPr>
                <w:sz w:val="24"/>
                <w:szCs w:val="24"/>
              </w:rPr>
            </w:pPr>
            <w:r w:rsidRPr="002B1EF6">
              <w:rPr>
                <w:sz w:val="24"/>
                <w:szCs w:val="24"/>
              </w:rPr>
              <w:t>Дата</w:t>
            </w:r>
          </w:p>
        </w:tc>
        <w:tc>
          <w:tcPr>
            <w:tcW w:w="2800" w:type="dxa"/>
          </w:tcPr>
          <w:p w:rsidR="00EA66AA" w:rsidRDefault="00EA66AA" w:rsidP="0070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  <w:p w:rsidR="00EA66AA" w:rsidRPr="002B1EF6" w:rsidRDefault="00EA66AA" w:rsidP="0070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исполнение</w:t>
            </w:r>
          </w:p>
        </w:tc>
      </w:tr>
      <w:tr w:rsidR="00EA66AA" w:rsidRPr="0046101C" w:rsidTr="00703F03">
        <w:tc>
          <w:tcPr>
            <w:tcW w:w="611" w:type="dxa"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</w:p>
        </w:tc>
        <w:tc>
          <w:tcPr>
            <w:tcW w:w="4742" w:type="dxa"/>
          </w:tcPr>
          <w:p w:rsidR="00EA66AA" w:rsidRPr="002B1EF6" w:rsidRDefault="00EA66AA" w:rsidP="00703F03">
            <w:pPr>
              <w:jc w:val="center"/>
              <w:rPr>
                <w:sz w:val="24"/>
                <w:szCs w:val="24"/>
              </w:rPr>
            </w:pPr>
            <w:r w:rsidRPr="002B1EF6">
              <w:rPr>
                <w:sz w:val="24"/>
                <w:szCs w:val="24"/>
              </w:rPr>
              <w:t xml:space="preserve">Заседание № 1 </w:t>
            </w:r>
          </w:p>
        </w:tc>
        <w:tc>
          <w:tcPr>
            <w:tcW w:w="1418" w:type="dxa"/>
          </w:tcPr>
          <w:p w:rsidR="00EA66AA" w:rsidRPr="002B1EF6" w:rsidRDefault="00EA66AA" w:rsidP="0070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квартал </w:t>
            </w:r>
          </w:p>
        </w:tc>
        <w:tc>
          <w:tcPr>
            <w:tcW w:w="2800" w:type="dxa"/>
          </w:tcPr>
          <w:p w:rsidR="00EA66AA" w:rsidRPr="0046101C" w:rsidRDefault="00EA66AA" w:rsidP="00703F03"/>
        </w:tc>
      </w:tr>
      <w:tr w:rsidR="00EA66AA" w:rsidRPr="0046101C" w:rsidTr="00703F03">
        <w:tc>
          <w:tcPr>
            <w:tcW w:w="611" w:type="dxa"/>
          </w:tcPr>
          <w:p w:rsidR="00EA66AA" w:rsidRPr="002E7D09" w:rsidRDefault="00EA66AA" w:rsidP="00703F03">
            <w:pPr>
              <w:jc w:val="center"/>
              <w:rPr>
                <w:b w:val="0"/>
                <w:sz w:val="24"/>
                <w:szCs w:val="24"/>
              </w:rPr>
            </w:pPr>
            <w:r w:rsidRPr="002E7D09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742" w:type="dxa"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  <w:r w:rsidRPr="00545ABA">
              <w:rPr>
                <w:b w:val="0"/>
                <w:bCs/>
                <w:sz w:val="24"/>
                <w:szCs w:val="24"/>
              </w:rPr>
              <w:t>Анализ наркотической ситуации в</w:t>
            </w:r>
            <w:r w:rsidR="0015466B">
              <w:rPr>
                <w:b w:val="0"/>
                <w:bCs/>
                <w:sz w:val="24"/>
                <w:szCs w:val="24"/>
              </w:rPr>
              <w:t xml:space="preserve"> Белозерском районе за  2017</w:t>
            </w:r>
            <w:r w:rsidRPr="00545ABA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vMerge w:val="restart"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EA66AA" w:rsidRDefault="0015466B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 «Белозерское»</w:t>
            </w:r>
          </w:p>
          <w:p w:rsidR="00EA66AA" w:rsidRDefault="00EA66AA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  <w:r w:rsidR="0015466B">
              <w:rPr>
                <w:b w:val="0"/>
                <w:bCs/>
                <w:sz w:val="24"/>
                <w:szCs w:val="24"/>
              </w:rPr>
              <w:t>,</w:t>
            </w:r>
          </w:p>
          <w:p w:rsidR="0015466B" w:rsidRDefault="0015466B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ГБУ «Белозерская ЦРБ»</w:t>
            </w:r>
          </w:p>
          <w:p w:rsidR="00EA66AA" w:rsidRPr="00B83D2B" w:rsidRDefault="00EA66AA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EA66AA" w:rsidRPr="0046101C" w:rsidTr="00703F03">
        <w:tc>
          <w:tcPr>
            <w:tcW w:w="611" w:type="dxa"/>
          </w:tcPr>
          <w:p w:rsidR="00EA66AA" w:rsidRPr="002E7D09" w:rsidRDefault="0015466B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EA66AA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4742" w:type="dxa"/>
          </w:tcPr>
          <w:p w:rsidR="007B3C91" w:rsidRDefault="00EA66AA" w:rsidP="00703F03">
            <w:pPr>
              <w:rPr>
                <w:b w:val="0"/>
                <w:sz w:val="24"/>
                <w:szCs w:val="24"/>
              </w:rPr>
            </w:pPr>
            <w:r w:rsidRPr="00226DED">
              <w:rPr>
                <w:b w:val="0"/>
                <w:sz w:val="24"/>
                <w:szCs w:val="24"/>
              </w:rPr>
              <w:t>О реализации муниципальной  программы Белозерского района «Комплексные меры противодействия злоупотреблению   наркотикам и их незаконному обороту в Белозерском ра</w:t>
            </w:r>
            <w:r w:rsidR="0015466B">
              <w:rPr>
                <w:b w:val="0"/>
                <w:sz w:val="24"/>
                <w:szCs w:val="24"/>
              </w:rPr>
              <w:t xml:space="preserve">йоне на 2015 – 2019 годы» </w:t>
            </w:r>
          </w:p>
          <w:p w:rsidR="00EA66AA" w:rsidRPr="00226DED" w:rsidRDefault="0015466B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2017</w:t>
            </w:r>
            <w:r w:rsidR="00EA66AA" w:rsidRPr="00226DED">
              <w:rPr>
                <w:b w:val="0"/>
                <w:sz w:val="24"/>
                <w:szCs w:val="24"/>
              </w:rPr>
              <w:t xml:space="preserve"> году</w:t>
            </w:r>
          </w:p>
        </w:tc>
        <w:tc>
          <w:tcPr>
            <w:tcW w:w="1418" w:type="dxa"/>
            <w:vMerge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15466B" w:rsidRDefault="0015466B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Отдел образования,</w:t>
            </w:r>
          </w:p>
          <w:p w:rsidR="0015466B" w:rsidRDefault="0015466B" w:rsidP="00703F03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СМПСиТ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>,</w:t>
            </w:r>
          </w:p>
          <w:p w:rsidR="0015466B" w:rsidRDefault="0015466B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Отдел культуры,</w:t>
            </w:r>
          </w:p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ГБУ «Белозерская ЦРБ»</w:t>
            </w:r>
          </w:p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 «Белозерское»</w:t>
            </w:r>
          </w:p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согласованию),</w:t>
            </w:r>
          </w:p>
          <w:p w:rsidR="0015466B" w:rsidRDefault="0015466B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КДН и ЗП,</w:t>
            </w:r>
          </w:p>
          <w:p w:rsidR="0015466B" w:rsidRDefault="0015466B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КЦСОН</w:t>
            </w:r>
          </w:p>
          <w:p w:rsidR="00EA66AA" w:rsidRDefault="00EA66AA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EA66AA" w:rsidRPr="0046101C" w:rsidTr="00703F03">
        <w:tc>
          <w:tcPr>
            <w:tcW w:w="611" w:type="dxa"/>
          </w:tcPr>
          <w:p w:rsidR="00EA66AA" w:rsidRDefault="0015466B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EA66A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:rsidR="00EA66AA" w:rsidRPr="00226DED" w:rsidRDefault="0015466B" w:rsidP="00703F03">
            <w:pPr>
              <w:rPr>
                <w:b w:val="0"/>
                <w:sz w:val="24"/>
                <w:szCs w:val="24"/>
              </w:rPr>
            </w:pPr>
            <w:r w:rsidRPr="0015466B">
              <w:rPr>
                <w:rFonts w:eastAsiaTheme="minorHAnsi"/>
                <w:b w:val="0"/>
                <w:sz w:val="24"/>
                <w:szCs w:val="24"/>
                <w:lang w:eastAsia="en-US"/>
              </w:rPr>
              <w:t>О состоянии заболеваемости ВИЧ – инфекцией на территории Белозерского района за 2017 год. О проведении профилактических мероприятий по противодействию распространения данной инфекции на территории Белозерского района.</w:t>
            </w:r>
          </w:p>
        </w:tc>
        <w:tc>
          <w:tcPr>
            <w:tcW w:w="1418" w:type="dxa"/>
            <w:vMerge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ГБУ «Белозерская ЦРБ»</w:t>
            </w:r>
          </w:p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  <w:p w:rsidR="00EA66AA" w:rsidRDefault="00EA66AA" w:rsidP="00703F03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EA66AA" w:rsidRPr="0046101C" w:rsidTr="00703F03">
        <w:tc>
          <w:tcPr>
            <w:tcW w:w="611" w:type="dxa"/>
          </w:tcPr>
          <w:p w:rsidR="00EA66AA" w:rsidRDefault="00EA66AA" w:rsidP="00703F0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742" w:type="dxa"/>
          </w:tcPr>
          <w:p w:rsidR="00EA66AA" w:rsidRPr="00226DED" w:rsidRDefault="00EA66AA" w:rsidP="00703F03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B1EF6">
              <w:rPr>
                <w:sz w:val="24"/>
                <w:szCs w:val="24"/>
              </w:rPr>
              <w:t xml:space="preserve">Заседание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A66AA" w:rsidRPr="002B1EF6" w:rsidRDefault="00EA66AA" w:rsidP="0070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квартал </w:t>
            </w:r>
          </w:p>
        </w:tc>
        <w:tc>
          <w:tcPr>
            <w:tcW w:w="2800" w:type="dxa"/>
          </w:tcPr>
          <w:p w:rsidR="00EA66AA" w:rsidRDefault="00EA66AA" w:rsidP="00703F03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EA66AA" w:rsidRPr="0046101C" w:rsidTr="00703F03">
        <w:tc>
          <w:tcPr>
            <w:tcW w:w="611" w:type="dxa"/>
          </w:tcPr>
          <w:p w:rsidR="00EA66AA" w:rsidRDefault="00EA66AA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742" w:type="dxa"/>
          </w:tcPr>
          <w:p w:rsidR="00EA66AA" w:rsidRPr="002B1EF6" w:rsidRDefault="00EA66AA" w:rsidP="00703F03">
            <w:pPr>
              <w:rPr>
                <w:b w:val="0"/>
                <w:bCs/>
              </w:rPr>
            </w:pPr>
            <w:r w:rsidRPr="002B1EF6">
              <w:rPr>
                <w:b w:val="0"/>
                <w:bCs/>
                <w:sz w:val="24"/>
                <w:szCs w:val="24"/>
              </w:rPr>
              <w:t>Анализ наркотической ситуации в Бело</w:t>
            </w:r>
            <w:r w:rsidR="0015466B">
              <w:rPr>
                <w:b w:val="0"/>
                <w:bCs/>
                <w:sz w:val="24"/>
                <w:szCs w:val="24"/>
              </w:rPr>
              <w:t>зерском районе за 1 квартал 2018</w:t>
            </w:r>
            <w:r w:rsidRPr="002B1EF6">
              <w:rPr>
                <w:b w:val="0"/>
                <w:bCs/>
                <w:sz w:val="24"/>
                <w:szCs w:val="24"/>
              </w:rPr>
              <w:t xml:space="preserve"> г.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 «Белозерское»</w:t>
            </w:r>
          </w:p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согласованию),</w:t>
            </w:r>
          </w:p>
          <w:p w:rsidR="0015466B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ГБУ «Белозерская ЦРБ»</w:t>
            </w:r>
          </w:p>
          <w:p w:rsidR="00EA66AA" w:rsidRDefault="0015466B" w:rsidP="0015466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D106C8" w:rsidRPr="0046101C" w:rsidTr="00703F03">
        <w:tc>
          <w:tcPr>
            <w:tcW w:w="611" w:type="dxa"/>
          </w:tcPr>
          <w:p w:rsidR="00D106C8" w:rsidRDefault="00D106C8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742" w:type="dxa"/>
          </w:tcPr>
          <w:p w:rsidR="00D106C8" w:rsidRPr="00E312C7" w:rsidRDefault="00D106C8" w:rsidP="00E312C7">
            <w:pPr>
              <w:rPr>
                <w:b w:val="0"/>
                <w:bCs/>
                <w:sz w:val="24"/>
                <w:szCs w:val="24"/>
              </w:rPr>
            </w:pPr>
            <w:r w:rsidRPr="00E312C7">
              <w:rPr>
                <w:b w:val="0"/>
                <w:bCs/>
                <w:sz w:val="24"/>
                <w:szCs w:val="24"/>
              </w:rPr>
              <w:t xml:space="preserve">О результатах проведения анкетирования  призывников </w:t>
            </w:r>
            <w:r w:rsidRPr="007B3C91">
              <w:rPr>
                <w:b w:val="0"/>
                <w:bCs/>
                <w:sz w:val="24"/>
                <w:szCs w:val="24"/>
              </w:rPr>
              <w:t>Белозе</w:t>
            </w:r>
            <w:r w:rsidR="00E312C7" w:rsidRPr="007B3C91">
              <w:rPr>
                <w:b w:val="0"/>
                <w:bCs/>
                <w:sz w:val="24"/>
                <w:szCs w:val="24"/>
              </w:rPr>
              <w:t xml:space="preserve">рского района с целью выявления и анализа </w:t>
            </w:r>
            <w:r w:rsidR="00E312C7" w:rsidRPr="007B3C91">
              <w:rPr>
                <w:b w:val="0"/>
                <w:sz w:val="24"/>
                <w:szCs w:val="24"/>
                <w:shd w:val="clear" w:color="auto" w:fill="FFFFFF"/>
              </w:rPr>
              <w:t>и  обстановки по проблеме </w:t>
            </w:r>
            <w:r w:rsidR="00E312C7" w:rsidRPr="007B3C91">
              <w:rPr>
                <w:b w:val="0"/>
                <w:bCs/>
                <w:sz w:val="24"/>
                <w:szCs w:val="24"/>
                <w:shd w:val="clear" w:color="auto" w:fill="FFFFFF"/>
              </w:rPr>
              <w:t>наркомании среди молодежи района</w:t>
            </w:r>
          </w:p>
        </w:tc>
        <w:tc>
          <w:tcPr>
            <w:tcW w:w="1418" w:type="dxa"/>
            <w:vMerge/>
          </w:tcPr>
          <w:p w:rsidR="00D106C8" w:rsidRPr="002B1EF6" w:rsidRDefault="00D106C8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D106C8" w:rsidRDefault="00551410" w:rsidP="0015466B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СМПСиТ</w:t>
            </w:r>
            <w:proofErr w:type="spellEnd"/>
          </w:p>
        </w:tc>
      </w:tr>
      <w:tr w:rsidR="00EA66AA" w:rsidRPr="0046101C" w:rsidTr="00703F03">
        <w:tc>
          <w:tcPr>
            <w:tcW w:w="611" w:type="dxa"/>
          </w:tcPr>
          <w:p w:rsidR="00EA66AA" w:rsidRDefault="00B3121C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EA66A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:rsidR="00EA66AA" w:rsidRPr="002A72B3" w:rsidRDefault="00835A72" w:rsidP="00703F03">
            <w:pPr>
              <w:rPr>
                <w:b w:val="0"/>
                <w:bCs/>
                <w:sz w:val="24"/>
                <w:szCs w:val="24"/>
              </w:rPr>
            </w:pPr>
            <w:r w:rsidRPr="00AF5CD4">
              <w:rPr>
                <w:b w:val="0"/>
                <w:sz w:val="24"/>
                <w:szCs w:val="24"/>
              </w:rPr>
              <w:t>О состоянии за</w:t>
            </w:r>
            <w:r>
              <w:rPr>
                <w:b w:val="0"/>
                <w:sz w:val="24"/>
                <w:szCs w:val="24"/>
              </w:rPr>
              <w:t>болеваемости ВИЧ – инфекции за 1 квартал 2018 года.</w:t>
            </w:r>
            <w:r w:rsidRPr="00AF5CD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О состоянии и совершенствовании</w:t>
            </w:r>
            <w:r w:rsidR="007B3C91">
              <w:rPr>
                <w:b w:val="0"/>
                <w:bCs/>
                <w:sz w:val="24"/>
                <w:szCs w:val="24"/>
              </w:rPr>
              <w:t xml:space="preserve"> профилактической работы, направленной н</w:t>
            </w:r>
            <w:r w:rsidR="00C91C69">
              <w:rPr>
                <w:b w:val="0"/>
                <w:bCs/>
                <w:sz w:val="24"/>
                <w:szCs w:val="24"/>
              </w:rPr>
              <w:t xml:space="preserve">а предотвращение случаев употребления наркотических средств и ПАВ на территории </w:t>
            </w:r>
          </w:p>
        </w:tc>
        <w:tc>
          <w:tcPr>
            <w:tcW w:w="1418" w:type="dxa"/>
            <w:vMerge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835A72" w:rsidRDefault="00835A72" w:rsidP="00835A72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ГБУ «Белозерская ЦРБ»</w:t>
            </w:r>
          </w:p>
          <w:p w:rsidR="00EA66AA" w:rsidRDefault="00835A72" w:rsidP="00835A72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EA66AA" w:rsidRPr="0046101C" w:rsidTr="00703F03">
        <w:tc>
          <w:tcPr>
            <w:tcW w:w="611" w:type="dxa"/>
          </w:tcPr>
          <w:p w:rsidR="00EA66AA" w:rsidRDefault="00B3121C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4</w:t>
            </w:r>
            <w:r w:rsidR="00EA66A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742" w:type="dxa"/>
          </w:tcPr>
          <w:p w:rsidR="00EA66AA" w:rsidRPr="00FD3A18" w:rsidRDefault="00E312C7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 работе в области профилактики ВИЧ-инфекции среди населения Белозерского района за текущий период 2018 года</w:t>
            </w:r>
          </w:p>
        </w:tc>
        <w:tc>
          <w:tcPr>
            <w:tcW w:w="1418" w:type="dxa"/>
            <w:vMerge/>
          </w:tcPr>
          <w:p w:rsidR="00EA66AA" w:rsidRPr="00FD3A18" w:rsidRDefault="00EA66AA" w:rsidP="00703F03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E312C7" w:rsidRDefault="00E312C7" w:rsidP="00E312C7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Отдел образования,</w:t>
            </w:r>
          </w:p>
          <w:p w:rsidR="00E312C7" w:rsidRDefault="00E312C7" w:rsidP="00E312C7">
            <w:pPr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СМПСиТ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>,</w:t>
            </w:r>
          </w:p>
          <w:p w:rsidR="00551410" w:rsidRPr="008636D7" w:rsidRDefault="00551410" w:rsidP="00E312C7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Отдел культуры</w:t>
            </w:r>
          </w:p>
        </w:tc>
      </w:tr>
      <w:tr w:rsidR="00EA66AA" w:rsidRPr="0046101C" w:rsidTr="00703F03">
        <w:tc>
          <w:tcPr>
            <w:tcW w:w="611" w:type="dxa"/>
          </w:tcPr>
          <w:p w:rsidR="00EA66AA" w:rsidRDefault="00EA66AA" w:rsidP="00703F03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742" w:type="dxa"/>
          </w:tcPr>
          <w:p w:rsidR="00EA66AA" w:rsidRPr="00226DED" w:rsidRDefault="00EA66AA" w:rsidP="00703F03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2B1EF6">
              <w:rPr>
                <w:sz w:val="24"/>
                <w:szCs w:val="24"/>
              </w:rPr>
              <w:t xml:space="preserve">Заседание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A66AA" w:rsidRPr="002B1EF6" w:rsidRDefault="00EA66AA" w:rsidP="0070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квартал </w:t>
            </w:r>
          </w:p>
        </w:tc>
        <w:tc>
          <w:tcPr>
            <w:tcW w:w="2800" w:type="dxa"/>
          </w:tcPr>
          <w:p w:rsidR="00EA66AA" w:rsidRDefault="00EA66AA" w:rsidP="00703F03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EA66AA" w:rsidRPr="0046101C" w:rsidTr="00703F03">
        <w:tc>
          <w:tcPr>
            <w:tcW w:w="611" w:type="dxa"/>
          </w:tcPr>
          <w:p w:rsidR="00EA66AA" w:rsidRDefault="00EA66AA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4742" w:type="dxa"/>
          </w:tcPr>
          <w:p w:rsidR="00EA66AA" w:rsidRPr="002B1EF6" w:rsidRDefault="00EA66AA" w:rsidP="00703F03">
            <w:pPr>
              <w:rPr>
                <w:b w:val="0"/>
                <w:bCs/>
              </w:rPr>
            </w:pPr>
            <w:r w:rsidRPr="002B1EF6">
              <w:rPr>
                <w:b w:val="0"/>
                <w:bCs/>
                <w:sz w:val="24"/>
                <w:szCs w:val="24"/>
              </w:rPr>
              <w:t>Анализ наркотической ситуации в Бело</w:t>
            </w:r>
            <w:r w:rsidR="00711A80">
              <w:rPr>
                <w:b w:val="0"/>
                <w:bCs/>
                <w:sz w:val="24"/>
                <w:szCs w:val="24"/>
              </w:rPr>
              <w:t>зерском районе за 2 квартал 2018</w:t>
            </w:r>
            <w:r w:rsidRPr="002B1EF6">
              <w:rPr>
                <w:b w:val="0"/>
                <w:bCs/>
                <w:sz w:val="24"/>
                <w:szCs w:val="24"/>
              </w:rPr>
              <w:t xml:space="preserve"> г.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A66AA" w:rsidRPr="002B1EF6" w:rsidRDefault="00EA66AA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EA66AA" w:rsidRDefault="00551410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 «Белозерское»</w:t>
            </w:r>
          </w:p>
          <w:p w:rsidR="00EA66AA" w:rsidRDefault="00EA66AA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согласованию),</w:t>
            </w:r>
          </w:p>
          <w:p w:rsidR="00EA66AA" w:rsidRDefault="00551410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ГБУ «Белозерская ЦРБ»</w:t>
            </w:r>
          </w:p>
          <w:p w:rsidR="00EA66AA" w:rsidRDefault="00EA66AA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711A80" w:rsidRPr="0046101C" w:rsidTr="00703F03">
        <w:tc>
          <w:tcPr>
            <w:tcW w:w="611" w:type="dxa"/>
          </w:tcPr>
          <w:p w:rsidR="00711A80" w:rsidRDefault="00711A80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4742" w:type="dxa"/>
          </w:tcPr>
          <w:p w:rsidR="00711A80" w:rsidRPr="002B1EF6" w:rsidRDefault="00551410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Рассмотрение</w:t>
            </w:r>
            <w:r w:rsidR="00711A80">
              <w:rPr>
                <w:b w:val="0"/>
                <w:bCs/>
                <w:sz w:val="24"/>
                <w:szCs w:val="24"/>
              </w:rPr>
              <w:t xml:space="preserve"> доклада о </w:t>
            </w:r>
            <w:proofErr w:type="spellStart"/>
            <w:r w:rsidR="00711A80">
              <w:rPr>
                <w:b w:val="0"/>
                <w:bCs/>
                <w:sz w:val="24"/>
                <w:szCs w:val="24"/>
              </w:rPr>
              <w:t>наркоситуации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в Курганской области</w:t>
            </w:r>
          </w:p>
        </w:tc>
        <w:tc>
          <w:tcPr>
            <w:tcW w:w="1418" w:type="dxa"/>
            <w:vMerge/>
          </w:tcPr>
          <w:p w:rsidR="00711A80" w:rsidRPr="002B1EF6" w:rsidRDefault="00711A80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711A80" w:rsidRDefault="00551410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Заместитель Главы Белозерского района, начальник управления социальной политики</w:t>
            </w:r>
          </w:p>
        </w:tc>
      </w:tr>
      <w:tr w:rsidR="00C91C69" w:rsidRPr="0046101C" w:rsidTr="00703F03">
        <w:tc>
          <w:tcPr>
            <w:tcW w:w="611" w:type="dxa"/>
          </w:tcPr>
          <w:p w:rsidR="00C91C69" w:rsidRDefault="00C91C69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742" w:type="dxa"/>
          </w:tcPr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Об организации работы с несовершеннолетними и их законными представителями, употребляющими алкоголь и наркотические средства</w:t>
            </w:r>
          </w:p>
        </w:tc>
        <w:tc>
          <w:tcPr>
            <w:tcW w:w="1418" w:type="dxa"/>
            <w:vMerge/>
          </w:tcPr>
          <w:p w:rsidR="00C91C69" w:rsidRPr="002B1EF6" w:rsidRDefault="00C91C69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C91C69" w:rsidRDefault="002575DD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Ответственный секретарь КДН и ЗП</w:t>
            </w:r>
          </w:p>
        </w:tc>
      </w:tr>
      <w:tr w:rsidR="00EA66AA" w:rsidRPr="0046101C" w:rsidTr="00703F03">
        <w:tc>
          <w:tcPr>
            <w:tcW w:w="611" w:type="dxa"/>
          </w:tcPr>
          <w:p w:rsidR="00EA66AA" w:rsidRDefault="00C91C69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EA66AA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4742" w:type="dxa"/>
          </w:tcPr>
          <w:p w:rsidR="00EA66AA" w:rsidRPr="00584AC9" w:rsidRDefault="00EA66AA" w:rsidP="00703F0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 состоянии организации работы по профилактике</w:t>
            </w:r>
            <w:r w:rsidRPr="002B1EF6">
              <w:rPr>
                <w:b w:val="0"/>
                <w:bCs/>
                <w:sz w:val="24"/>
                <w:szCs w:val="24"/>
              </w:rPr>
              <w:t xml:space="preserve"> употреблен</w:t>
            </w:r>
            <w:r>
              <w:rPr>
                <w:b w:val="0"/>
                <w:bCs/>
                <w:sz w:val="24"/>
                <w:szCs w:val="24"/>
              </w:rPr>
              <w:t>и</w:t>
            </w:r>
            <w:r w:rsidR="00551410">
              <w:rPr>
                <w:b w:val="0"/>
                <w:bCs/>
                <w:sz w:val="24"/>
                <w:szCs w:val="24"/>
              </w:rPr>
              <w:t xml:space="preserve">я наркотиков и ПАВ в </w:t>
            </w:r>
            <w:proofErr w:type="spellStart"/>
            <w:r w:rsidR="00551410">
              <w:rPr>
                <w:b w:val="0"/>
                <w:bCs/>
                <w:sz w:val="24"/>
                <w:szCs w:val="24"/>
              </w:rPr>
              <w:t>Новодостоваловском</w:t>
            </w:r>
            <w:proofErr w:type="spellEnd"/>
            <w:r w:rsidR="00551410">
              <w:rPr>
                <w:b w:val="0"/>
                <w:bCs/>
                <w:sz w:val="24"/>
                <w:szCs w:val="24"/>
              </w:rPr>
              <w:t xml:space="preserve">  и  </w:t>
            </w:r>
            <w:proofErr w:type="spellStart"/>
            <w:r w:rsidR="00551410">
              <w:rPr>
                <w:b w:val="0"/>
                <w:bCs/>
                <w:sz w:val="24"/>
                <w:szCs w:val="24"/>
              </w:rPr>
              <w:t>Боровлянском</w:t>
            </w:r>
            <w:proofErr w:type="spellEnd"/>
            <w:r w:rsidR="00551410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 сельсоветах</w:t>
            </w:r>
          </w:p>
        </w:tc>
        <w:tc>
          <w:tcPr>
            <w:tcW w:w="1418" w:type="dxa"/>
            <w:vMerge/>
          </w:tcPr>
          <w:p w:rsidR="00EA66AA" w:rsidRPr="002B1EF6" w:rsidRDefault="00EA66AA" w:rsidP="00703F03">
            <w:pPr>
              <w:rPr>
                <w:b w:val="0"/>
                <w:bCs/>
              </w:rPr>
            </w:pPr>
          </w:p>
        </w:tc>
        <w:tc>
          <w:tcPr>
            <w:tcW w:w="2800" w:type="dxa"/>
          </w:tcPr>
          <w:p w:rsidR="00EA66AA" w:rsidRDefault="00F75D32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Новодостоваловского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Боровлянского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сельсоветов </w:t>
            </w:r>
          </w:p>
          <w:p w:rsidR="00EA66AA" w:rsidRPr="002B1EF6" w:rsidRDefault="00EA66AA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EA66AA" w:rsidRPr="0046101C" w:rsidTr="00703F03">
        <w:trPr>
          <w:trHeight w:val="268"/>
        </w:trPr>
        <w:tc>
          <w:tcPr>
            <w:tcW w:w="611" w:type="dxa"/>
          </w:tcPr>
          <w:p w:rsidR="00EA66AA" w:rsidRPr="002E7D09" w:rsidRDefault="00EA66AA" w:rsidP="00703F03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742" w:type="dxa"/>
          </w:tcPr>
          <w:p w:rsidR="00EA66AA" w:rsidRPr="00473AC1" w:rsidRDefault="00EA66AA" w:rsidP="00703F03">
            <w:pPr>
              <w:tabs>
                <w:tab w:val="left" w:pos="54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№ 4</w:t>
            </w:r>
          </w:p>
        </w:tc>
        <w:tc>
          <w:tcPr>
            <w:tcW w:w="1418" w:type="dxa"/>
          </w:tcPr>
          <w:p w:rsidR="00EA66AA" w:rsidRDefault="00EA66AA" w:rsidP="00703F03">
            <w:pPr>
              <w:jc w:val="center"/>
            </w:pPr>
            <w:r>
              <w:rPr>
                <w:sz w:val="24"/>
                <w:szCs w:val="24"/>
              </w:rPr>
              <w:t xml:space="preserve">4 квартал </w:t>
            </w:r>
          </w:p>
        </w:tc>
        <w:tc>
          <w:tcPr>
            <w:tcW w:w="2800" w:type="dxa"/>
          </w:tcPr>
          <w:p w:rsidR="00EA66AA" w:rsidRPr="002B1EF6" w:rsidRDefault="00EA66AA" w:rsidP="00703F03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1C69" w:rsidRPr="0046101C" w:rsidTr="00703F03">
        <w:trPr>
          <w:trHeight w:val="823"/>
        </w:trPr>
        <w:tc>
          <w:tcPr>
            <w:tcW w:w="611" w:type="dxa"/>
          </w:tcPr>
          <w:p w:rsidR="00C91C69" w:rsidRPr="00B065D5" w:rsidRDefault="00C91C69" w:rsidP="00703F03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065D5">
              <w:rPr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4742" w:type="dxa"/>
          </w:tcPr>
          <w:p w:rsidR="00C91C69" w:rsidRPr="002B1EF6" w:rsidRDefault="00C91C69" w:rsidP="00703F03">
            <w:pPr>
              <w:rPr>
                <w:b w:val="0"/>
                <w:bCs/>
              </w:rPr>
            </w:pPr>
            <w:r w:rsidRPr="002B1EF6">
              <w:rPr>
                <w:b w:val="0"/>
                <w:bCs/>
                <w:sz w:val="24"/>
                <w:szCs w:val="24"/>
              </w:rPr>
              <w:t>Анализ наркотической ситуации в Бело</w:t>
            </w:r>
            <w:r>
              <w:rPr>
                <w:b w:val="0"/>
                <w:bCs/>
                <w:sz w:val="24"/>
                <w:szCs w:val="24"/>
              </w:rPr>
              <w:t>зерском районе за 3 квартал 2018</w:t>
            </w:r>
            <w:r w:rsidRPr="002B1EF6">
              <w:rPr>
                <w:b w:val="0"/>
                <w:bCs/>
                <w:sz w:val="24"/>
                <w:szCs w:val="24"/>
              </w:rPr>
              <w:t xml:space="preserve"> г.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91C69" w:rsidRPr="002B1EF6" w:rsidRDefault="00C91C69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C91C69" w:rsidRDefault="00F75D32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 «Белозерское</w:t>
            </w:r>
          </w:p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согласованию),</w:t>
            </w:r>
          </w:p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Носова В.Ю.,</w:t>
            </w:r>
          </w:p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C91C69" w:rsidRPr="0046101C" w:rsidTr="00703F03">
        <w:tc>
          <w:tcPr>
            <w:tcW w:w="611" w:type="dxa"/>
          </w:tcPr>
          <w:p w:rsidR="00C91C69" w:rsidRPr="00B065D5" w:rsidRDefault="00C91C69" w:rsidP="00703F03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065D5">
              <w:rPr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4742" w:type="dxa"/>
          </w:tcPr>
          <w:p w:rsidR="00C91C69" w:rsidRPr="0020503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 результатах проведения мероприятий по раннему выявлению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наркопотребителей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среди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 xml:space="preserve"> Белозерского района в 2018/2019 учебном году, результатах социально-психологического тестирования </w:t>
            </w:r>
          </w:p>
        </w:tc>
        <w:tc>
          <w:tcPr>
            <w:tcW w:w="1418" w:type="dxa"/>
            <w:vMerge/>
          </w:tcPr>
          <w:p w:rsidR="00C91C69" w:rsidRDefault="00C91C69" w:rsidP="00703F03"/>
        </w:tc>
        <w:tc>
          <w:tcPr>
            <w:tcW w:w="2800" w:type="dxa"/>
          </w:tcPr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 «Белозерское</w:t>
            </w:r>
          </w:p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согласованию),</w:t>
            </w:r>
          </w:p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</w:p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</w:p>
          <w:p w:rsidR="00C91C69" w:rsidRPr="002B1EF6" w:rsidRDefault="00C91C69" w:rsidP="00703F03">
            <w:pPr>
              <w:rPr>
                <w:b w:val="0"/>
                <w:bCs/>
                <w:sz w:val="24"/>
                <w:szCs w:val="24"/>
              </w:rPr>
            </w:pPr>
          </w:p>
        </w:tc>
      </w:tr>
      <w:tr w:rsidR="00C91C69" w:rsidRPr="0046101C" w:rsidTr="00703F03">
        <w:tc>
          <w:tcPr>
            <w:tcW w:w="611" w:type="dxa"/>
          </w:tcPr>
          <w:p w:rsidR="00C91C69" w:rsidRPr="00B065D5" w:rsidRDefault="00C91C69" w:rsidP="00703F03">
            <w:pPr>
              <w:jc w:val="center"/>
              <w:rPr>
                <w:b w:val="0"/>
                <w:sz w:val="24"/>
                <w:szCs w:val="24"/>
              </w:rPr>
            </w:pPr>
            <w:r w:rsidRPr="00B065D5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742" w:type="dxa"/>
          </w:tcPr>
          <w:p w:rsidR="00C91C69" w:rsidRPr="00B065D5" w:rsidRDefault="00C91C69" w:rsidP="00703F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5D5">
              <w:rPr>
                <w:rFonts w:ascii="Times New Roman" w:hAnsi="Times New Roman"/>
                <w:sz w:val="24"/>
                <w:szCs w:val="24"/>
              </w:rPr>
              <w:t xml:space="preserve">Об организации и состоянии работы по профилактике наркомании </w:t>
            </w:r>
            <w:r w:rsidRPr="00B065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Памятинском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и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Зарослинском</w:t>
            </w:r>
            <w:proofErr w:type="spellEnd"/>
            <w:r w:rsidRPr="00B065D5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сельсоветах</w:t>
            </w:r>
            <w:r w:rsidRPr="00B06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C91C69" w:rsidRPr="0046101C" w:rsidRDefault="00C91C69" w:rsidP="00703F03"/>
        </w:tc>
        <w:tc>
          <w:tcPr>
            <w:tcW w:w="2800" w:type="dxa"/>
          </w:tcPr>
          <w:p w:rsidR="00C91C69" w:rsidRPr="00F75D32" w:rsidRDefault="00F75D32" w:rsidP="00703F0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Главы </w:t>
            </w:r>
            <w:proofErr w:type="spellStart"/>
            <w:r>
              <w:rPr>
                <w:b w:val="0"/>
                <w:sz w:val="24"/>
                <w:szCs w:val="24"/>
              </w:rPr>
              <w:t>Памятинского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sz w:val="24"/>
                <w:szCs w:val="24"/>
              </w:rPr>
              <w:t>Зарослинского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сельсоветов </w:t>
            </w:r>
          </w:p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</w:t>
            </w:r>
          </w:p>
        </w:tc>
      </w:tr>
      <w:tr w:rsidR="00C91C69" w:rsidRPr="0046101C" w:rsidTr="00703F03">
        <w:tc>
          <w:tcPr>
            <w:tcW w:w="611" w:type="dxa"/>
          </w:tcPr>
          <w:p w:rsidR="00C91C69" w:rsidRPr="00B065D5" w:rsidRDefault="00C91C69" w:rsidP="00703F0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742" w:type="dxa"/>
          </w:tcPr>
          <w:p w:rsidR="00C91C69" w:rsidRPr="00B065D5" w:rsidRDefault="00C91C69" w:rsidP="00703F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результатах проведения оперативно-профилактической операции «Мак» на территории Белозерского района в 2018 году</w:t>
            </w:r>
          </w:p>
        </w:tc>
        <w:tc>
          <w:tcPr>
            <w:tcW w:w="1418" w:type="dxa"/>
            <w:vMerge/>
          </w:tcPr>
          <w:p w:rsidR="00C91C69" w:rsidRPr="0046101C" w:rsidRDefault="00C91C69" w:rsidP="00703F03"/>
        </w:tc>
        <w:tc>
          <w:tcPr>
            <w:tcW w:w="2800" w:type="dxa"/>
          </w:tcPr>
          <w:p w:rsidR="00C91C69" w:rsidRDefault="00C91C69" w:rsidP="00C91C69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 «Белозерское</w:t>
            </w:r>
          </w:p>
          <w:p w:rsidR="00C91C69" w:rsidRDefault="00C91C69" w:rsidP="00C91C69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(по согласованию),</w:t>
            </w:r>
          </w:p>
          <w:p w:rsidR="00C91C69" w:rsidRDefault="00C91C69" w:rsidP="00703F03">
            <w:pPr>
              <w:rPr>
                <w:b w:val="0"/>
                <w:sz w:val="24"/>
                <w:szCs w:val="24"/>
              </w:rPr>
            </w:pPr>
          </w:p>
        </w:tc>
      </w:tr>
      <w:tr w:rsidR="00C91C69" w:rsidRPr="00177005" w:rsidTr="00703F03">
        <w:tc>
          <w:tcPr>
            <w:tcW w:w="611" w:type="dxa"/>
          </w:tcPr>
          <w:p w:rsidR="00C91C69" w:rsidRPr="002B1EF6" w:rsidRDefault="00C91C69" w:rsidP="00C91C69"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5.</w:t>
            </w:r>
          </w:p>
        </w:tc>
        <w:tc>
          <w:tcPr>
            <w:tcW w:w="4742" w:type="dxa"/>
          </w:tcPr>
          <w:p w:rsidR="00C91C69" w:rsidRPr="00C91C69" w:rsidRDefault="00C91C69" w:rsidP="00703F0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Утверждение</w:t>
            </w:r>
            <w:r w:rsidRPr="00967E5B">
              <w:rPr>
                <w:b w:val="0"/>
                <w:bCs/>
                <w:sz w:val="24"/>
                <w:szCs w:val="24"/>
              </w:rPr>
              <w:t xml:space="preserve"> плана заседаний </w:t>
            </w:r>
            <w:r w:rsidRPr="00967E5B">
              <w:rPr>
                <w:b w:val="0"/>
                <w:sz w:val="24"/>
                <w:szCs w:val="24"/>
              </w:rPr>
              <w:t>межведомственной комиссии по противодействию злоупотреблению наркотиками и их незаконному обороту,  предупреждению распространения ВИЧ-инфекции в Белозерском районе</w:t>
            </w:r>
            <w:r>
              <w:rPr>
                <w:b w:val="0"/>
                <w:bCs/>
                <w:sz w:val="24"/>
                <w:szCs w:val="24"/>
              </w:rPr>
              <w:t xml:space="preserve">  на 2019</w:t>
            </w:r>
            <w:r w:rsidRPr="002B1EF6">
              <w:rPr>
                <w:b w:val="0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C91C69" w:rsidRPr="002B1EF6" w:rsidRDefault="00C91C69" w:rsidP="00703F0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C91C69" w:rsidRDefault="00C91C69" w:rsidP="00703F03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Глава Белозерского района, председатель комиссии</w:t>
            </w:r>
          </w:p>
          <w:p w:rsidR="00C91C69" w:rsidRPr="002B1EF6" w:rsidRDefault="00C91C69" w:rsidP="00703F03">
            <w:pPr>
              <w:rPr>
                <w:sz w:val="24"/>
                <w:szCs w:val="24"/>
              </w:rPr>
            </w:pPr>
            <w:r w:rsidRPr="006A00F5">
              <w:rPr>
                <w:b w:val="0"/>
                <w:bCs/>
                <w:sz w:val="24"/>
                <w:szCs w:val="24"/>
              </w:rPr>
              <w:t xml:space="preserve">                              </w:t>
            </w:r>
            <w:r>
              <w:rPr>
                <w:b w:val="0"/>
                <w:bCs/>
                <w:sz w:val="24"/>
                <w:szCs w:val="24"/>
              </w:rPr>
              <w:t xml:space="preserve">                           </w:t>
            </w:r>
            <w:r w:rsidRPr="006A00F5">
              <w:rPr>
                <w:b w:val="0"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b w:val="0"/>
                <w:bCs/>
                <w:sz w:val="24"/>
                <w:szCs w:val="24"/>
              </w:rPr>
              <w:t xml:space="preserve">                          </w:t>
            </w:r>
          </w:p>
        </w:tc>
      </w:tr>
    </w:tbl>
    <w:p w:rsidR="00EA66AA" w:rsidRDefault="00EA66AA" w:rsidP="00EA66AA"/>
    <w:p w:rsidR="009754B2" w:rsidRDefault="009754B2" w:rsidP="009754B2">
      <w:pPr>
        <w:rPr>
          <w:sz w:val="24"/>
          <w:szCs w:val="24"/>
        </w:rPr>
      </w:pPr>
    </w:p>
    <w:p w:rsidR="009754B2" w:rsidRPr="009754B2" w:rsidRDefault="009754B2" w:rsidP="009754B2">
      <w:pPr>
        <w:rPr>
          <w:sz w:val="24"/>
          <w:szCs w:val="24"/>
        </w:rPr>
      </w:pPr>
      <w:r w:rsidRPr="009754B2">
        <w:rPr>
          <w:sz w:val="24"/>
          <w:szCs w:val="24"/>
        </w:rPr>
        <w:t>Заместитель Главы Белозерского</w:t>
      </w:r>
    </w:p>
    <w:p w:rsidR="009754B2" w:rsidRPr="009754B2" w:rsidRDefault="009754B2" w:rsidP="009754B2">
      <w:pPr>
        <w:rPr>
          <w:sz w:val="24"/>
          <w:szCs w:val="24"/>
        </w:rPr>
      </w:pPr>
      <w:r w:rsidRPr="009754B2">
        <w:rPr>
          <w:sz w:val="24"/>
          <w:szCs w:val="24"/>
        </w:rPr>
        <w:t xml:space="preserve">района, управляющий делами                                         </w:t>
      </w:r>
      <w:r>
        <w:rPr>
          <w:sz w:val="24"/>
          <w:szCs w:val="24"/>
        </w:rPr>
        <w:t xml:space="preserve">                             Н.</w:t>
      </w:r>
      <w:bookmarkStart w:id="0" w:name="_GoBack"/>
      <w:bookmarkEnd w:id="0"/>
      <w:r w:rsidRPr="009754B2">
        <w:rPr>
          <w:sz w:val="24"/>
          <w:szCs w:val="24"/>
        </w:rPr>
        <w:t xml:space="preserve">П. </w:t>
      </w:r>
      <w:proofErr w:type="spellStart"/>
      <w:r w:rsidRPr="009754B2">
        <w:rPr>
          <w:sz w:val="24"/>
          <w:szCs w:val="24"/>
        </w:rPr>
        <w:t>Лифинцев</w:t>
      </w:r>
      <w:proofErr w:type="spellEnd"/>
    </w:p>
    <w:p w:rsidR="00C6510F" w:rsidRDefault="00C6510F"/>
    <w:sectPr w:rsidR="00C6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AA"/>
    <w:rsid w:val="0015466B"/>
    <w:rsid w:val="002575DD"/>
    <w:rsid w:val="00551410"/>
    <w:rsid w:val="005C4C82"/>
    <w:rsid w:val="006A6AF0"/>
    <w:rsid w:val="00711A80"/>
    <w:rsid w:val="007B3C91"/>
    <w:rsid w:val="00835A72"/>
    <w:rsid w:val="009754B2"/>
    <w:rsid w:val="00B3121C"/>
    <w:rsid w:val="00C6510F"/>
    <w:rsid w:val="00C91C69"/>
    <w:rsid w:val="00D106C8"/>
    <w:rsid w:val="00E312C7"/>
    <w:rsid w:val="00EA66AA"/>
    <w:rsid w:val="00F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A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66AA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A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66AA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2018-10-25T08:09:00Z</cp:lastPrinted>
  <dcterms:created xsi:type="dcterms:W3CDTF">2018-01-11T06:25:00Z</dcterms:created>
  <dcterms:modified xsi:type="dcterms:W3CDTF">2018-10-25T08:10:00Z</dcterms:modified>
</cp:coreProperties>
</file>