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B6" w:rsidRPr="001B33B6" w:rsidRDefault="001B33B6" w:rsidP="001B33B6">
      <w:pPr>
        <w:jc w:val="center"/>
        <w:rPr>
          <w:rFonts w:ascii="Times New Roman" w:hAnsi="Times New Roman" w:cs="Times New Roman"/>
          <w:sz w:val="28"/>
          <w:szCs w:val="28"/>
        </w:rPr>
      </w:pPr>
      <w:r w:rsidRPr="001B33B6">
        <w:rPr>
          <w:rFonts w:ascii="Times New Roman" w:hAnsi="Times New Roman" w:cs="Times New Roman"/>
          <w:sz w:val="28"/>
          <w:szCs w:val="28"/>
        </w:rPr>
        <w:t>Поздравляем с победой!</w:t>
      </w:r>
    </w:p>
    <w:p w:rsidR="001B33B6" w:rsidRPr="001B33B6" w:rsidRDefault="001B33B6" w:rsidP="001B3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B33B6">
        <w:rPr>
          <w:rFonts w:ascii="Times New Roman" w:hAnsi="Times New Roman" w:cs="Times New Roman"/>
          <w:sz w:val="28"/>
          <w:szCs w:val="28"/>
        </w:rPr>
        <w:t xml:space="preserve">Дети сотрудников Управления </w:t>
      </w:r>
      <w:proofErr w:type="spellStart"/>
      <w:r w:rsidRPr="001B33B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B33B6">
        <w:rPr>
          <w:rFonts w:ascii="Times New Roman" w:hAnsi="Times New Roman" w:cs="Times New Roman"/>
          <w:sz w:val="28"/>
          <w:szCs w:val="28"/>
        </w:rPr>
        <w:t xml:space="preserve"> по Курганской области одержали победу в региональном этапе всероссийского фестиваля-конкурса «Хрустальные звездочки - 2020».</w:t>
      </w:r>
    </w:p>
    <w:p w:rsidR="001B33B6" w:rsidRPr="001B33B6" w:rsidRDefault="001B33B6" w:rsidP="001B3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3B6">
        <w:rPr>
          <w:rFonts w:ascii="Times New Roman" w:hAnsi="Times New Roman" w:cs="Times New Roman"/>
          <w:sz w:val="28"/>
          <w:szCs w:val="28"/>
        </w:rPr>
        <w:t>Андрей Пятков и Владимир Евдокимов, выступающие в составе образцового ансамбля народного танца «Улыбка» (руководитель Баев В.Б.), заняли первое место в номинации «Хореография». В номинации «Исполнительское мастерство» третье место заняла Анна Сажина.</w:t>
      </w:r>
    </w:p>
    <w:p w:rsidR="001B33B6" w:rsidRPr="001B33B6" w:rsidRDefault="001B33B6" w:rsidP="001B3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B33B6">
        <w:rPr>
          <w:rFonts w:ascii="Times New Roman" w:hAnsi="Times New Roman" w:cs="Times New Roman"/>
          <w:sz w:val="28"/>
          <w:szCs w:val="28"/>
        </w:rPr>
        <w:t xml:space="preserve">Конкурс «Хрустальные звездочки» проводится Федеральной службой судебных приставов ежегодно с 2008 года, к участию приглашаются дети государственных служащих, сотрудников правоохранительных органов и силовых структур. Творческое состязание проводится в двух возрастных группах (дети от 7 до 12 лет и от 12 до 18 лет) и по трём номинациям: вокал, исполнительское мастерство (игра на музыкальных инструментах), хореография (народный, классический и современный танец). Всего для участия в региональном этапе было подано 36 заявок. Дети сотрудников Управления </w:t>
      </w:r>
      <w:proofErr w:type="spellStart"/>
      <w:r w:rsidRPr="001B33B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B33B6">
        <w:rPr>
          <w:rFonts w:ascii="Times New Roman" w:hAnsi="Times New Roman" w:cs="Times New Roman"/>
          <w:sz w:val="28"/>
          <w:szCs w:val="28"/>
        </w:rPr>
        <w:t xml:space="preserve"> по Курганской области не в первый раз принимают участие в конкурсе, однако добиться столь высокого результата удалось впервые. В этом году праздник детских талантов и творчества прошел в дистанционном формате. При выставлении оценок все члены жюри, которое состояло из специалистов высших категорий учреждений дополнительного образования детей г. Кургана, отмечали создание яркого сценического образа, высокую технику исполнения, эмоциональность и артистизм участников конкурса Видеосюжеты с выступлениями победителей регионального этапа отправятся в Москву. После отбора лучших номеров юные артисты со всей страны выступят на финальном концерте.</w:t>
      </w:r>
    </w:p>
    <w:p w:rsidR="00B752E7" w:rsidRPr="001B33B6" w:rsidRDefault="001B33B6" w:rsidP="001B3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1B33B6">
        <w:rPr>
          <w:rFonts w:ascii="Times New Roman" w:hAnsi="Times New Roman" w:cs="Times New Roman"/>
          <w:sz w:val="28"/>
          <w:szCs w:val="28"/>
        </w:rPr>
        <w:t>Участие в фестивале-конкурсе «Хрустальные звездочки» – это значительное событие в жизни конкурсантов, одна из ступеней к дальнейшим творческим достижениям. Для многих первый выход на сцену может стать определяющим в выборе профессии. Пожелаем всем детям удачи и успехов!</w:t>
      </w:r>
    </w:p>
    <w:p w:rsidR="001B33B6" w:rsidRPr="001B33B6" w:rsidRDefault="001B33B6" w:rsidP="001B33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33B6" w:rsidRPr="001B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A0"/>
    <w:rsid w:val="001B33B6"/>
    <w:rsid w:val="004640A0"/>
    <w:rsid w:val="00B7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Ананьевы</dc:creator>
  <cp:keywords/>
  <dc:description/>
  <cp:lastModifiedBy>Ананьевы</cp:lastModifiedBy>
  <cp:revision>2</cp:revision>
  <dcterms:created xsi:type="dcterms:W3CDTF">2020-04-16T07:10:00Z</dcterms:created>
  <dcterms:modified xsi:type="dcterms:W3CDTF">2020-04-16T07:12:00Z</dcterms:modified>
</cp:coreProperties>
</file>